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318778886"/>
        <w:docPartObj>
          <w:docPartGallery w:val="Cover Pages"/>
          <w:docPartUnique/>
        </w:docPartObj>
      </w:sdtPr>
      <w:sdtEndPr>
        <w:rPr>
          <w:rFonts w:ascii="Verdana" w:hAnsi="Verdana"/>
          <w:color w:val="666666"/>
          <w:sz w:val="21"/>
          <w:szCs w:val="21"/>
        </w:rPr>
      </w:sdtEndPr>
      <w:sdtContent>
        <w:tbl>
          <w:tblPr>
            <w:tblpPr w:leftFromText="187" w:rightFromText="187" w:horzAnchor="margin" w:tblpYSpec="bottom"/>
            <w:tblW w:w="3000" w:type="pct"/>
            <w:tblLook w:val="04A0" w:firstRow="1" w:lastRow="0" w:firstColumn="1" w:lastColumn="0" w:noHBand="0" w:noVBand="1"/>
          </w:tblPr>
          <w:tblGrid>
            <w:gridCol w:w="5616"/>
          </w:tblGrid>
          <w:tr w:rsidR="005E4C02" w14:paraId="443301AB" w14:textId="77777777">
            <w:tc>
              <w:tcPr>
                <w:tcW w:w="5746" w:type="dxa"/>
              </w:tcPr>
              <w:p w14:paraId="4E984F9C" w14:textId="77777777" w:rsidR="005E4C02" w:rsidRDefault="005E4C02">
                <w:pPr>
                  <w:pStyle w:val="NoSpacing"/>
                  <w:rPr>
                    <w:b/>
                    <w:bCs/>
                  </w:rPr>
                </w:pPr>
              </w:p>
            </w:tc>
          </w:tr>
        </w:tbl>
        <w:tbl>
          <w:tblPr>
            <w:tblpPr w:leftFromText="187" w:rightFromText="187" w:vertAnchor="page" w:horzAnchor="margin" w:tblpXSpec="center" w:tblpY="2536"/>
            <w:tblW w:w="3676" w:type="pct"/>
            <w:tblLook w:val="04A0" w:firstRow="1" w:lastRow="0" w:firstColumn="1" w:lastColumn="0" w:noHBand="0" w:noVBand="1"/>
          </w:tblPr>
          <w:tblGrid>
            <w:gridCol w:w="6881"/>
          </w:tblGrid>
          <w:tr w:rsidR="00A74D57" w14:paraId="39618E36" w14:textId="77777777" w:rsidTr="00A74D57">
            <w:trPr>
              <w:trHeight w:val="1804"/>
            </w:trPr>
            <w:tc>
              <w:tcPr>
                <w:tcW w:w="6881" w:type="dxa"/>
              </w:tcPr>
              <w:p w14:paraId="47343852" w14:textId="77777777" w:rsidR="00A74D57" w:rsidRPr="00A74D57" w:rsidRDefault="00FC254D" w:rsidP="00A74D57">
                <w:pPr>
                  <w:pStyle w:val="NoSpacing"/>
                  <w:rPr>
                    <w:rFonts w:asciiTheme="majorHAnsi" w:eastAsiaTheme="majorEastAsia" w:hAnsiTheme="majorHAnsi" w:cstheme="majorBidi"/>
                    <w:b/>
                    <w:bCs/>
                    <w:color w:val="003C4C"/>
                    <w:sz w:val="48"/>
                    <w:szCs w:val="48"/>
                  </w:rPr>
                </w:pPr>
                <w:sdt>
                  <w:sdtPr>
                    <w:rPr>
                      <w:rFonts w:eastAsiaTheme="majorEastAsia" w:cstheme="majorBidi"/>
                      <w:bCs/>
                      <w:color w:val="003C4C"/>
                      <w:sz w:val="96"/>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A74D57">
                      <w:rPr>
                        <w:rFonts w:eastAsiaTheme="majorEastAsia" w:cstheme="majorBidi"/>
                        <w:bCs/>
                        <w:color w:val="003C4C"/>
                        <w:sz w:val="96"/>
                        <w:szCs w:val="48"/>
                      </w:rPr>
                      <w:t>Safety Program Template</w:t>
                    </w:r>
                  </w:sdtContent>
                </w:sdt>
              </w:p>
            </w:tc>
          </w:tr>
          <w:tr w:rsidR="00A74D57" w14:paraId="11FA102C" w14:textId="77777777" w:rsidTr="00A74D57">
            <w:trPr>
              <w:trHeight w:val="451"/>
            </w:trPr>
            <w:tc>
              <w:tcPr>
                <w:tcW w:w="6881" w:type="dxa"/>
              </w:tcPr>
              <w:p w14:paraId="6E998116" w14:textId="77777777" w:rsidR="00A74D57" w:rsidRDefault="00A74D57" w:rsidP="00A74D57">
                <w:pPr>
                  <w:pStyle w:val="NoSpacing"/>
                  <w:rPr>
                    <w:color w:val="4A442A" w:themeColor="background2" w:themeShade="40"/>
                    <w:sz w:val="28"/>
                    <w:szCs w:val="28"/>
                  </w:rPr>
                </w:pPr>
                <w:r w:rsidRPr="00A74D57">
                  <w:rPr>
                    <w:rFonts w:eastAsiaTheme="majorEastAsia" w:cstheme="majorBidi"/>
                    <w:bCs/>
                    <w:color w:val="003C4C"/>
                    <w:sz w:val="52"/>
                    <w:szCs w:val="48"/>
                  </w:rPr>
                  <w:fldChar w:fldCharType="begin"/>
                </w:r>
                <w:r w:rsidRPr="00A74D57">
                  <w:rPr>
                    <w:rFonts w:eastAsiaTheme="majorEastAsia" w:cstheme="majorBidi"/>
                    <w:bCs/>
                    <w:color w:val="003C4C"/>
                    <w:sz w:val="52"/>
                    <w:szCs w:val="48"/>
                  </w:rPr>
                  <w:instrText xml:space="preserve"> MACROBUTTON  AcceptAllChangesInDoc  [Insert Organization Name] </w:instrText>
                </w:r>
                <w:r w:rsidRPr="00A74D57">
                  <w:rPr>
                    <w:rFonts w:eastAsiaTheme="majorEastAsia" w:cstheme="majorBidi"/>
                    <w:bCs/>
                    <w:color w:val="003C4C"/>
                    <w:sz w:val="52"/>
                    <w:szCs w:val="48"/>
                  </w:rPr>
                  <w:fldChar w:fldCharType="end"/>
                </w:r>
              </w:p>
            </w:tc>
          </w:tr>
          <w:tr w:rsidR="00A74D57" w14:paraId="7A1B8785" w14:textId="77777777" w:rsidTr="00A74D57">
            <w:trPr>
              <w:trHeight w:val="436"/>
            </w:trPr>
            <w:tc>
              <w:tcPr>
                <w:tcW w:w="6881" w:type="dxa"/>
              </w:tcPr>
              <w:p w14:paraId="414B201B" w14:textId="77777777" w:rsidR="00A74D57" w:rsidRDefault="00A74D57" w:rsidP="00A74D57">
                <w:pPr>
                  <w:pStyle w:val="NoSpacing"/>
                  <w:rPr>
                    <w:color w:val="4A442A" w:themeColor="background2" w:themeShade="40"/>
                    <w:sz w:val="28"/>
                    <w:szCs w:val="28"/>
                  </w:rPr>
                </w:pPr>
              </w:p>
            </w:tc>
          </w:tr>
          <w:tr w:rsidR="00A74D57" w14:paraId="40D6618D" w14:textId="77777777" w:rsidTr="00A74D57">
            <w:trPr>
              <w:trHeight w:val="391"/>
            </w:trPr>
            <w:tc>
              <w:tcPr>
                <w:tcW w:w="6881" w:type="dxa"/>
              </w:tcPr>
              <w:p w14:paraId="0D2ADFBF" w14:textId="77777777" w:rsidR="00A74D57" w:rsidRDefault="00A74D57" w:rsidP="00A74D57">
                <w:pPr>
                  <w:pStyle w:val="NoSpacing"/>
                </w:pPr>
              </w:p>
            </w:tc>
          </w:tr>
          <w:tr w:rsidR="00A74D57" w14:paraId="0F4DA757" w14:textId="77777777" w:rsidTr="00A74D57">
            <w:trPr>
              <w:trHeight w:val="406"/>
            </w:trPr>
            <w:tc>
              <w:tcPr>
                <w:tcW w:w="6881" w:type="dxa"/>
              </w:tcPr>
              <w:p w14:paraId="7B693CC7" w14:textId="77777777" w:rsidR="00A74D57" w:rsidRDefault="00A74D57" w:rsidP="00A74D57">
                <w:pPr>
                  <w:pStyle w:val="NoSpacing"/>
                  <w:rPr>
                    <w:b/>
                    <w:bCs/>
                  </w:rPr>
                </w:pPr>
                <w:r w:rsidRPr="00A40CBF">
                  <w:rPr>
                    <w:bCs/>
                  </w:rPr>
                  <w:t xml:space="preserve">Revised: </w:t>
                </w:r>
                <w:sdt>
                  <w:sdtPr>
                    <w:rPr>
                      <w:bCs/>
                    </w:rPr>
                    <w:alias w:val="Date"/>
                    <w:id w:val="703864210"/>
                    <w:dataBinding w:prefixMappings="xmlns:ns0='http://schemas.microsoft.com/office/2006/coverPageProps'" w:xpath="/ns0:CoverPageProperties[1]/ns0:PublishDate[1]" w:storeItemID="{55AF091B-3C7A-41E3-B477-F2FDAA23CFDA}"/>
                    <w:date w:fullDate="2014-02-19T00:00:00Z">
                      <w:dateFormat w:val="M/d/yyyy"/>
                      <w:lid w:val="en-US"/>
                      <w:storeMappedDataAs w:val="dateTime"/>
                      <w:calendar w:val="gregorian"/>
                    </w:date>
                  </w:sdtPr>
                  <w:sdtEndPr/>
                  <w:sdtContent>
                    <w:r>
                      <w:rPr>
                        <w:bCs/>
                      </w:rPr>
                      <w:t>2/19/2014</w:t>
                    </w:r>
                  </w:sdtContent>
                </w:sdt>
              </w:p>
            </w:tc>
          </w:tr>
          <w:tr w:rsidR="00A74D57" w14:paraId="3802708F" w14:textId="77777777" w:rsidTr="00A74D57">
            <w:trPr>
              <w:trHeight w:val="391"/>
            </w:trPr>
            <w:tc>
              <w:tcPr>
                <w:tcW w:w="6881" w:type="dxa"/>
              </w:tcPr>
              <w:p w14:paraId="311970A0" w14:textId="77777777" w:rsidR="00A74D57" w:rsidRPr="00A40CBF" w:rsidRDefault="00A74D57" w:rsidP="00A74D57">
                <w:pPr>
                  <w:pStyle w:val="NoSpacing"/>
                  <w:rPr>
                    <w:bCs/>
                  </w:rPr>
                </w:pPr>
                <w:r>
                  <w:rPr>
                    <w:bCs/>
                  </w:rPr>
                  <w:t xml:space="preserve">                                                            </w:t>
                </w:r>
              </w:p>
            </w:tc>
          </w:tr>
        </w:tbl>
        <w:p w14:paraId="73D3C978" w14:textId="287FA5ED" w:rsidR="005E4C02" w:rsidRDefault="005E4C02"/>
        <w:p w14:paraId="1EE50452" w14:textId="01A376D5" w:rsidR="005E4C02" w:rsidRDefault="005E4C02"/>
        <w:p w14:paraId="0F671E4F" w14:textId="77777777" w:rsidR="005C6008" w:rsidRDefault="005C6008">
          <w:r>
            <w:br w:type="page"/>
          </w:r>
        </w:p>
        <w:p w14:paraId="02026431" w14:textId="77777777" w:rsidR="005E4C02" w:rsidRDefault="00A40CBF">
          <w:pPr>
            <w:spacing w:after="0" w:line="240" w:lineRule="auto"/>
            <w:jc w:val="left"/>
            <w:rPr>
              <w:rFonts w:ascii="Verdana" w:hAnsi="Verdana"/>
              <w:b/>
              <w:bCs/>
              <w:color w:val="666666"/>
              <w:sz w:val="21"/>
              <w:szCs w:val="21"/>
            </w:rPr>
          </w:pPr>
          <w:r>
            <w:rPr>
              <w:rFonts w:ascii="Verdana" w:hAnsi="Verdana"/>
              <w:b/>
              <w:bCs/>
              <w:color w:val="666666"/>
              <w:sz w:val="21"/>
              <w:szCs w:val="21"/>
            </w:rPr>
            <w:lastRenderedPageBreak/>
            <w:t xml:space="preserve"> </w:t>
          </w:r>
        </w:p>
      </w:sdtContent>
    </w:sdt>
    <w:sdt>
      <w:sdtPr>
        <w:rPr>
          <w:rFonts w:ascii="Gill Sans MT" w:hAnsi="Gill Sans MT"/>
          <w:b w:val="0"/>
          <w:smallCaps w:val="0"/>
          <w:sz w:val="24"/>
          <w:szCs w:val="20"/>
        </w:rPr>
        <w:id w:val="1730418680"/>
        <w:docPartObj>
          <w:docPartGallery w:val="Table of Contents"/>
          <w:docPartUnique/>
        </w:docPartObj>
      </w:sdtPr>
      <w:sdtEndPr>
        <w:rPr>
          <w:rFonts w:ascii="Lato" w:hAnsi="Lato"/>
          <w:i/>
          <w:sz w:val="22"/>
        </w:rPr>
      </w:sdtEndPr>
      <w:sdtContent>
        <w:p w14:paraId="30CA54B6" w14:textId="77777777" w:rsidR="005C6008" w:rsidRDefault="005C6008" w:rsidP="005C6008">
          <w:pPr>
            <w:pStyle w:val="Title"/>
            <w:rPr>
              <w:b w:val="0"/>
              <w:smallCaps w:val="0"/>
            </w:rPr>
          </w:pPr>
        </w:p>
        <w:p w14:paraId="5D20AAB3" w14:textId="77777777" w:rsidR="005C6008" w:rsidRDefault="005C6008" w:rsidP="005C6008">
          <w:pPr>
            <w:pStyle w:val="Title"/>
          </w:pPr>
          <w:bookmarkStart w:id="0" w:name="_Toc306881735"/>
          <w:bookmarkStart w:id="1" w:name="_Toc85617911"/>
          <w:r>
            <w:t>Table of Contents</w:t>
          </w:r>
          <w:bookmarkEnd w:id="0"/>
          <w:bookmarkEnd w:id="1"/>
        </w:p>
        <w:p w14:paraId="4D09C9C4" w14:textId="225AC9E1" w:rsidR="00A74D57" w:rsidRDefault="005C6008">
          <w:pPr>
            <w:pStyle w:val="TOC1"/>
            <w:tabs>
              <w:tab w:val="right" w:leader="dot" w:pos="9350"/>
            </w:tabs>
            <w:rPr>
              <w:rFonts w:asciiTheme="minorHAnsi" w:eastAsiaTheme="minorEastAsia" w:hAnsiTheme="minorHAnsi" w:cstheme="minorBidi"/>
              <w:smallCaps w:val="0"/>
              <w:noProof/>
              <w:spacing w:val="0"/>
              <w:sz w:val="22"/>
              <w:szCs w:val="22"/>
            </w:rPr>
          </w:pPr>
          <w:r>
            <w:rPr>
              <w:i/>
            </w:rPr>
            <w:fldChar w:fldCharType="begin"/>
          </w:r>
          <w:r>
            <w:rPr>
              <w:i/>
            </w:rPr>
            <w:instrText xml:space="preserve"> TOC \h \z \t "Heading 1,2,Title,1" </w:instrText>
          </w:r>
          <w:r>
            <w:rPr>
              <w:i/>
            </w:rPr>
            <w:fldChar w:fldCharType="separate"/>
          </w:r>
          <w:hyperlink w:anchor="_Toc85617911" w:history="1">
            <w:r w:rsidR="00A74D57" w:rsidRPr="004051D1">
              <w:rPr>
                <w:rStyle w:val="Hyperlink"/>
                <w:noProof/>
              </w:rPr>
              <w:t>Table of Contents</w:t>
            </w:r>
            <w:r w:rsidR="00A74D57">
              <w:rPr>
                <w:noProof/>
                <w:webHidden/>
              </w:rPr>
              <w:tab/>
            </w:r>
            <w:r w:rsidR="00A74D57">
              <w:rPr>
                <w:noProof/>
                <w:webHidden/>
              </w:rPr>
              <w:fldChar w:fldCharType="begin"/>
            </w:r>
            <w:r w:rsidR="00A74D57">
              <w:rPr>
                <w:noProof/>
                <w:webHidden/>
              </w:rPr>
              <w:instrText xml:space="preserve"> PAGEREF _Toc85617911 \h </w:instrText>
            </w:r>
            <w:r w:rsidR="00A74D57">
              <w:rPr>
                <w:noProof/>
                <w:webHidden/>
              </w:rPr>
            </w:r>
            <w:r w:rsidR="00A74D57">
              <w:rPr>
                <w:noProof/>
                <w:webHidden/>
              </w:rPr>
              <w:fldChar w:fldCharType="separate"/>
            </w:r>
            <w:r w:rsidR="00A74D57">
              <w:rPr>
                <w:noProof/>
                <w:webHidden/>
              </w:rPr>
              <w:t>a</w:t>
            </w:r>
            <w:r w:rsidR="00A74D57">
              <w:rPr>
                <w:noProof/>
                <w:webHidden/>
              </w:rPr>
              <w:fldChar w:fldCharType="end"/>
            </w:r>
          </w:hyperlink>
        </w:p>
        <w:p w14:paraId="0B8E41CB" w14:textId="40D5D801"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12" w:history="1">
            <w:r w:rsidR="00A74D57" w:rsidRPr="004051D1">
              <w:rPr>
                <w:rStyle w:val="Hyperlink"/>
                <w:noProof/>
              </w:rPr>
              <w:t>Responsibilities</w:t>
            </w:r>
            <w:r w:rsidR="00A74D57">
              <w:rPr>
                <w:noProof/>
                <w:webHidden/>
              </w:rPr>
              <w:tab/>
            </w:r>
            <w:r w:rsidR="00A74D57">
              <w:rPr>
                <w:noProof/>
                <w:webHidden/>
              </w:rPr>
              <w:fldChar w:fldCharType="begin"/>
            </w:r>
            <w:r w:rsidR="00A74D57">
              <w:rPr>
                <w:noProof/>
                <w:webHidden/>
              </w:rPr>
              <w:instrText xml:space="preserve"> PAGEREF _Toc85617912 \h </w:instrText>
            </w:r>
            <w:r w:rsidR="00A74D57">
              <w:rPr>
                <w:noProof/>
                <w:webHidden/>
              </w:rPr>
            </w:r>
            <w:r w:rsidR="00A74D57">
              <w:rPr>
                <w:noProof/>
                <w:webHidden/>
              </w:rPr>
              <w:fldChar w:fldCharType="separate"/>
            </w:r>
            <w:r w:rsidR="00A74D57">
              <w:rPr>
                <w:noProof/>
                <w:webHidden/>
              </w:rPr>
              <w:t>1</w:t>
            </w:r>
            <w:r w:rsidR="00A74D57">
              <w:rPr>
                <w:noProof/>
                <w:webHidden/>
              </w:rPr>
              <w:fldChar w:fldCharType="end"/>
            </w:r>
          </w:hyperlink>
        </w:p>
        <w:p w14:paraId="6B7EB733" w14:textId="02E21B1C"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3" w:history="1">
            <w:r w:rsidR="00A74D57" w:rsidRPr="004051D1">
              <w:rPr>
                <w:rStyle w:val="Hyperlink"/>
                <w:noProof/>
              </w:rPr>
              <w:t>Management’s Responsibilities</w:t>
            </w:r>
            <w:r w:rsidR="00A74D57">
              <w:rPr>
                <w:noProof/>
                <w:webHidden/>
              </w:rPr>
              <w:tab/>
            </w:r>
            <w:r w:rsidR="00A74D57">
              <w:rPr>
                <w:noProof/>
                <w:webHidden/>
              </w:rPr>
              <w:fldChar w:fldCharType="begin"/>
            </w:r>
            <w:r w:rsidR="00A74D57">
              <w:rPr>
                <w:noProof/>
                <w:webHidden/>
              </w:rPr>
              <w:instrText xml:space="preserve"> PAGEREF _Toc85617913 \h </w:instrText>
            </w:r>
            <w:r w:rsidR="00A74D57">
              <w:rPr>
                <w:noProof/>
                <w:webHidden/>
              </w:rPr>
            </w:r>
            <w:r w:rsidR="00A74D57">
              <w:rPr>
                <w:noProof/>
                <w:webHidden/>
              </w:rPr>
              <w:fldChar w:fldCharType="separate"/>
            </w:r>
            <w:r w:rsidR="00A74D57">
              <w:rPr>
                <w:noProof/>
                <w:webHidden/>
              </w:rPr>
              <w:t>1</w:t>
            </w:r>
            <w:r w:rsidR="00A74D57">
              <w:rPr>
                <w:noProof/>
                <w:webHidden/>
              </w:rPr>
              <w:fldChar w:fldCharType="end"/>
            </w:r>
          </w:hyperlink>
        </w:p>
        <w:p w14:paraId="7747110A" w14:textId="1431D178"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4" w:history="1">
            <w:r w:rsidR="00A74D57" w:rsidRPr="004051D1">
              <w:rPr>
                <w:rStyle w:val="Hyperlink"/>
                <w:noProof/>
              </w:rPr>
              <w:t>Safety Coordinator’s Responsibilities</w:t>
            </w:r>
            <w:r w:rsidR="00A74D57">
              <w:rPr>
                <w:noProof/>
                <w:webHidden/>
              </w:rPr>
              <w:tab/>
            </w:r>
            <w:r w:rsidR="00A74D57">
              <w:rPr>
                <w:noProof/>
                <w:webHidden/>
              </w:rPr>
              <w:fldChar w:fldCharType="begin"/>
            </w:r>
            <w:r w:rsidR="00A74D57">
              <w:rPr>
                <w:noProof/>
                <w:webHidden/>
              </w:rPr>
              <w:instrText xml:space="preserve"> PAGEREF _Toc85617914 \h </w:instrText>
            </w:r>
            <w:r w:rsidR="00A74D57">
              <w:rPr>
                <w:noProof/>
                <w:webHidden/>
              </w:rPr>
            </w:r>
            <w:r w:rsidR="00A74D57">
              <w:rPr>
                <w:noProof/>
                <w:webHidden/>
              </w:rPr>
              <w:fldChar w:fldCharType="separate"/>
            </w:r>
            <w:r w:rsidR="00A74D57">
              <w:rPr>
                <w:noProof/>
                <w:webHidden/>
              </w:rPr>
              <w:t>2</w:t>
            </w:r>
            <w:r w:rsidR="00A74D57">
              <w:rPr>
                <w:noProof/>
                <w:webHidden/>
              </w:rPr>
              <w:fldChar w:fldCharType="end"/>
            </w:r>
          </w:hyperlink>
        </w:p>
        <w:p w14:paraId="7C65B406" w14:textId="0FDFF068"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5" w:history="1">
            <w:r w:rsidR="00A74D57" w:rsidRPr="004051D1">
              <w:rPr>
                <w:rStyle w:val="Hyperlink"/>
                <w:noProof/>
              </w:rPr>
              <w:t>Supervisor’s Responsibilities</w:t>
            </w:r>
            <w:r w:rsidR="00A74D57">
              <w:rPr>
                <w:noProof/>
                <w:webHidden/>
              </w:rPr>
              <w:tab/>
            </w:r>
            <w:r w:rsidR="00A74D57">
              <w:rPr>
                <w:noProof/>
                <w:webHidden/>
              </w:rPr>
              <w:fldChar w:fldCharType="begin"/>
            </w:r>
            <w:r w:rsidR="00A74D57">
              <w:rPr>
                <w:noProof/>
                <w:webHidden/>
              </w:rPr>
              <w:instrText xml:space="preserve"> PAGEREF _Toc85617915 \h </w:instrText>
            </w:r>
            <w:r w:rsidR="00A74D57">
              <w:rPr>
                <w:noProof/>
                <w:webHidden/>
              </w:rPr>
            </w:r>
            <w:r w:rsidR="00A74D57">
              <w:rPr>
                <w:noProof/>
                <w:webHidden/>
              </w:rPr>
              <w:fldChar w:fldCharType="separate"/>
            </w:r>
            <w:r w:rsidR="00A74D57">
              <w:rPr>
                <w:noProof/>
                <w:webHidden/>
              </w:rPr>
              <w:t>3</w:t>
            </w:r>
            <w:r w:rsidR="00A74D57">
              <w:rPr>
                <w:noProof/>
                <w:webHidden/>
              </w:rPr>
              <w:fldChar w:fldCharType="end"/>
            </w:r>
          </w:hyperlink>
        </w:p>
        <w:p w14:paraId="64B85312" w14:textId="4221E6CC"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6" w:history="1">
            <w:r w:rsidR="00A74D57" w:rsidRPr="004051D1">
              <w:rPr>
                <w:rStyle w:val="Hyperlink"/>
                <w:noProof/>
              </w:rPr>
              <w:t>Employee’s Responsibilities</w:t>
            </w:r>
            <w:r w:rsidR="00A74D57">
              <w:rPr>
                <w:noProof/>
                <w:webHidden/>
              </w:rPr>
              <w:tab/>
            </w:r>
            <w:r w:rsidR="00A74D57">
              <w:rPr>
                <w:noProof/>
                <w:webHidden/>
              </w:rPr>
              <w:fldChar w:fldCharType="begin"/>
            </w:r>
            <w:r w:rsidR="00A74D57">
              <w:rPr>
                <w:noProof/>
                <w:webHidden/>
              </w:rPr>
              <w:instrText xml:space="preserve"> PAGEREF _Toc85617916 \h </w:instrText>
            </w:r>
            <w:r w:rsidR="00A74D57">
              <w:rPr>
                <w:noProof/>
                <w:webHidden/>
              </w:rPr>
            </w:r>
            <w:r w:rsidR="00A74D57">
              <w:rPr>
                <w:noProof/>
                <w:webHidden/>
              </w:rPr>
              <w:fldChar w:fldCharType="separate"/>
            </w:r>
            <w:r w:rsidR="00A74D57">
              <w:rPr>
                <w:noProof/>
                <w:webHidden/>
              </w:rPr>
              <w:t>4</w:t>
            </w:r>
            <w:r w:rsidR="00A74D57">
              <w:rPr>
                <w:noProof/>
                <w:webHidden/>
              </w:rPr>
              <w:fldChar w:fldCharType="end"/>
            </w:r>
          </w:hyperlink>
        </w:p>
        <w:p w14:paraId="0E57D45A" w14:textId="05792462"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17" w:history="1">
            <w:r w:rsidR="00A74D57" w:rsidRPr="004051D1">
              <w:rPr>
                <w:rStyle w:val="Hyperlink"/>
                <w:noProof/>
              </w:rPr>
              <w:t>Joint Loss Management (Safety) Committee</w:t>
            </w:r>
            <w:r w:rsidR="00A74D57">
              <w:rPr>
                <w:noProof/>
                <w:webHidden/>
              </w:rPr>
              <w:tab/>
            </w:r>
            <w:r w:rsidR="00A74D57">
              <w:rPr>
                <w:noProof/>
                <w:webHidden/>
              </w:rPr>
              <w:fldChar w:fldCharType="begin"/>
            </w:r>
            <w:r w:rsidR="00A74D57">
              <w:rPr>
                <w:noProof/>
                <w:webHidden/>
              </w:rPr>
              <w:instrText xml:space="preserve"> PAGEREF _Toc85617917 \h </w:instrText>
            </w:r>
            <w:r w:rsidR="00A74D57">
              <w:rPr>
                <w:noProof/>
                <w:webHidden/>
              </w:rPr>
            </w:r>
            <w:r w:rsidR="00A74D57">
              <w:rPr>
                <w:noProof/>
                <w:webHidden/>
              </w:rPr>
              <w:fldChar w:fldCharType="separate"/>
            </w:r>
            <w:r w:rsidR="00A74D57">
              <w:rPr>
                <w:noProof/>
                <w:webHidden/>
              </w:rPr>
              <w:t>4</w:t>
            </w:r>
            <w:r w:rsidR="00A74D57">
              <w:rPr>
                <w:noProof/>
                <w:webHidden/>
              </w:rPr>
              <w:fldChar w:fldCharType="end"/>
            </w:r>
          </w:hyperlink>
        </w:p>
        <w:p w14:paraId="5A7A2901" w14:textId="731E95C4"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18" w:history="1">
            <w:r w:rsidR="00A74D57" w:rsidRPr="004051D1">
              <w:rPr>
                <w:rStyle w:val="Hyperlink"/>
                <w:noProof/>
              </w:rPr>
              <w:t>Safety rules and guidelines</w:t>
            </w:r>
            <w:r w:rsidR="00A74D57">
              <w:rPr>
                <w:noProof/>
                <w:webHidden/>
              </w:rPr>
              <w:tab/>
            </w:r>
            <w:r w:rsidR="00A74D57">
              <w:rPr>
                <w:noProof/>
                <w:webHidden/>
              </w:rPr>
              <w:fldChar w:fldCharType="begin"/>
            </w:r>
            <w:r w:rsidR="00A74D57">
              <w:rPr>
                <w:noProof/>
                <w:webHidden/>
              </w:rPr>
              <w:instrText xml:space="preserve"> PAGEREF _Toc85617918 \h </w:instrText>
            </w:r>
            <w:r w:rsidR="00A74D57">
              <w:rPr>
                <w:noProof/>
                <w:webHidden/>
              </w:rPr>
            </w:r>
            <w:r w:rsidR="00A74D57">
              <w:rPr>
                <w:noProof/>
                <w:webHidden/>
              </w:rPr>
              <w:fldChar w:fldCharType="separate"/>
            </w:r>
            <w:r w:rsidR="00A74D57">
              <w:rPr>
                <w:noProof/>
                <w:webHidden/>
              </w:rPr>
              <w:t>5</w:t>
            </w:r>
            <w:r w:rsidR="00A74D57">
              <w:rPr>
                <w:noProof/>
                <w:webHidden/>
              </w:rPr>
              <w:fldChar w:fldCharType="end"/>
            </w:r>
          </w:hyperlink>
        </w:p>
        <w:p w14:paraId="1B8400EE" w14:textId="3FE84459"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19" w:history="1">
            <w:r w:rsidR="00A74D57" w:rsidRPr="004051D1">
              <w:rPr>
                <w:rStyle w:val="Hyperlink"/>
                <w:noProof/>
              </w:rPr>
              <w:t>Safety checklist</w:t>
            </w:r>
            <w:r w:rsidR="00A74D57">
              <w:rPr>
                <w:noProof/>
                <w:webHidden/>
              </w:rPr>
              <w:tab/>
            </w:r>
            <w:r w:rsidR="00A74D57">
              <w:rPr>
                <w:noProof/>
                <w:webHidden/>
              </w:rPr>
              <w:fldChar w:fldCharType="begin"/>
            </w:r>
            <w:r w:rsidR="00A74D57">
              <w:rPr>
                <w:noProof/>
                <w:webHidden/>
              </w:rPr>
              <w:instrText xml:space="preserve"> PAGEREF _Toc85617919 \h </w:instrText>
            </w:r>
            <w:r w:rsidR="00A74D57">
              <w:rPr>
                <w:noProof/>
                <w:webHidden/>
              </w:rPr>
            </w:r>
            <w:r w:rsidR="00A74D57">
              <w:rPr>
                <w:noProof/>
                <w:webHidden/>
              </w:rPr>
              <w:fldChar w:fldCharType="separate"/>
            </w:r>
            <w:r w:rsidR="00A74D57">
              <w:rPr>
                <w:noProof/>
                <w:webHidden/>
              </w:rPr>
              <w:t>6</w:t>
            </w:r>
            <w:r w:rsidR="00A74D57">
              <w:rPr>
                <w:noProof/>
                <w:webHidden/>
              </w:rPr>
              <w:fldChar w:fldCharType="end"/>
            </w:r>
          </w:hyperlink>
        </w:p>
        <w:p w14:paraId="32245DB7" w14:textId="170342E5"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20" w:history="1">
            <w:r w:rsidR="00A74D57" w:rsidRPr="004051D1">
              <w:rPr>
                <w:rStyle w:val="Hyperlink"/>
                <w:noProof/>
              </w:rPr>
              <w:t>Good housekeeping</w:t>
            </w:r>
            <w:r w:rsidR="00A74D57">
              <w:rPr>
                <w:noProof/>
                <w:webHidden/>
              </w:rPr>
              <w:tab/>
            </w:r>
            <w:r w:rsidR="00A74D57">
              <w:rPr>
                <w:noProof/>
                <w:webHidden/>
              </w:rPr>
              <w:fldChar w:fldCharType="begin"/>
            </w:r>
            <w:r w:rsidR="00A74D57">
              <w:rPr>
                <w:noProof/>
                <w:webHidden/>
              </w:rPr>
              <w:instrText xml:space="preserve"> PAGEREF _Toc85617920 \h </w:instrText>
            </w:r>
            <w:r w:rsidR="00A74D57">
              <w:rPr>
                <w:noProof/>
                <w:webHidden/>
              </w:rPr>
            </w:r>
            <w:r w:rsidR="00A74D57">
              <w:rPr>
                <w:noProof/>
                <w:webHidden/>
              </w:rPr>
              <w:fldChar w:fldCharType="separate"/>
            </w:r>
            <w:r w:rsidR="00A74D57">
              <w:rPr>
                <w:noProof/>
                <w:webHidden/>
              </w:rPr>
              <w:t>7</w:t>
            </w:r>
            <w:r w:rsidR="00A74D57">
              <w:rPr>
                <w:noProof/>
                <w:webHidden/>
              </w:rPr>
              <w:fldChar w:fldCharType="end"/>
            </w:r>
          </w:hyperlink>
        </w:p>
        <w:p w14:paraId="382BF240" w14:textId="43887482"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1" w:history="1">
            <w:r w:rsidR="00A74D57" w:rsidRPr="004051D1">
              <w:rPr>
                <w:rStyle w:val="Hyperlink"/>
                <w:noProof/>
              </w:rPr>
              <w:t>Disciplinary Policy</w:t>
            </w:r>
            <w:r w:rsidR="00A74D57">
              <w:rPr>
                <w:noProof/>
                <w:webHidden/>
              </w:rPr>
              <w:tab/>
            </w:r>
            <w:r w:rsidR="00A74D57">
              <w:rPr>
                <w:noProof/>
                <w:webHidden/>
              </w:rPr>
              <w:fldChar w:fldCharType="begin"/>
            </w:r>
            <w:r w:rsidR="00A74D57">
              <w:rPr>
                <w:noProof/>
                <w:webHidden/>
              </w:rPr>
              <w:instrText xml:space="preserve"> PAGEREF _Toc85617921 \h </w:instrText>
            </w:r>
            <w:r w:rsidR="00A74D57">
              <w:rPr>
                <w:noProof/>
                <w:webHidden/>
              </w:rPr>
            </w:r>
            <w:r w:rsidR="00A74D57">
              <w:rPr>
                <w:noProof/>
                <w:webHidden/>
              </w:rPr>
              <w:fldChar w:fldCharType="separate"/>
            </w:r>
            <w:r w:rsidR="00A74D57">
              <w:rPr>
                <w:noProof/>
                <w:webHidden/>
              </w:rPr>
              <w:t>7</w:t>
            </w:r>
            <w:r w:rsidR="00A74D57">
              <w:rPr>
                <w:noProof/>
                <w:webHidden/>
              </w:rPr>
              <w:fldChar w:fldCharType="end"/>
            </w:r>
          </w:hyperlink>
        </w:p>
        <w:p w14:paraId="08F940A5" w14:textId="44DC08F1"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2" w:history="1">
            <w:r w:rsidR="00A74D57" w:rsidRPr="004051D1">
              <w:rPr>
                <w:rStyle w:val="Hyperlink"/>
                <w:noProof/>
              </w:rPr>
              <w:t>Accident/Incident Reporting</w:t>
            </w:r>
            <w:r w:rsidR="00A74D57">
              <w:rPr>
                <w:noProof/>
                <w:webHidden/>
              </w:rPr>
              <w:tab/>
            </w:r>
            <w:r w:rsidR="00A74D57">
              <w:rPr>
                <w:noProof/>
                <w:webHidden/>
              </w:rPr>
              <w:fldChar w:fldCharType="begin"/>
            </w:r>
            <w:r w:rsidR="00A74D57">
              <w:rPr>
                <w:noProof/>
                <w:webHidden/>
              </w:rPr>
              <w:instrText xml:space="preserve"> PAGEREF _Toc85617922 \h </w:instrText>
            </w:r>
            <w:r w:rsidR="00A74D57">
              <w:rPr>
                <w:noProof/>
                <w:webHidden/>
              </w:rPr>
            </w:r>
            <w:r w:rsidR="00A74D57">
              <w:rPr>
                <w:noProof/>
                <w:webHidden/>
              </w:rPr>
              <w:fldChar w:fldCharType="separate"/>
            </w:r>
            <w:r w:rsidR="00A74D57">
              <w:rPr>
                <w:noProof/>
                <w:webHidden/>
              </w:rPr>
              <w:t>7</w:t>
            </w:r>
            <w:r w:rsidR="00A74D57">
              <w:rPr>
                <w:noProof/>
                <w:webHidden/>
              </w:rPr>
              <w:fldChar w:fldCharType="end"/>
            </w:r>
          </w:hyperlink>
        </w:p>
        <w:p w14:paraId="5D31A0AE" w14:textId="5DEBDAA4"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3" w:history="1">
            <w:r w:rsidR="00A74D57" w:rsidRPr="004051D1">
              <w:rPr>
                <w:rStyle w:val="Hyperlink"/>
                <w:noProof/>
              </w:rPr>
              <w:t>Accident/Incident Investigating</w:t>
            </w:r>
            <w:r w:rsidR="00A74D57">
              <w:rPr>
                <w:noProof/>
                <w:webHidden/>
              </w:rPr>
              <w:tab/>
            </w:r>
            <w:r w:rsidR="00A74D57">
              <w:rPr>
                <w:noProof/>
                <w:webHidden/>
              </w:rPr>
              <w:fldChar w:fldCharType="begin"/>
            </w:r>
            <w:r w:rsidR="00A74D57">
              <w:rPr>
                <w:noProof/>
                <w:webHidden/>
              </w:rPr>
              <w:instrText xml:space="preserve"> PAGEREF _Toc85617923 \h </w:instrText>
            </w:r>
            <w:r w:rsidR="00A74D57">
              <w:rPr>
                <w:noProof/>
                <w:webHidden/>
              </w:rPr>
            </w:r>
            <w:r w:rsidR="00A74D57">
              <w:rPr>
                <w:noProof/>
                <w:webHidden/>
              </w:rPr>
              <w:fldChar w:fldCharType="separate"/>
            </w:r>
            <w:r w:rsidR="00A74D57">
              <w:rPr>
                <w:noProof/>
                <w:webHidden/>
              </w:rPr>
              <w:t>8</w:t>
            </w:r>
            <w:r w:rsidR="00A74D57">
              <w:rPr>
                <w:noProof/>
                <w:webHidden/>
              </w:rPr>
              <w:fldChar w:fldCharType="end"/>
            </w:r>
          </w:hyperlink>
        </w:p>
        <w:p w14:paraId="53EE0987" w14:textId="76A475CE"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4" w:history="1">
            <w:r w:rsidR="00A74D57" w:rsidRPr="004051D1">
              <w:rPr>
                <w:rStyle w:val="Hyperlink"/>
                <w:noProof/>
              </w:rPr>
              <w:t>Training Requirements for safety and health</w:t>
            </w:r>
            <w:r w:rsidR="00A74D57">
              <w:rPr>
                <w:noProof/>
                <w:webHidden/>
              </w:rPr>
              <w:tab/>
            </w:r>
            <w:r w:rsidR="00A74D57">
              <w:rPr>
                <w:noProof/>
                <w:webHidden/>
              </w:rPr>
              <w:fldChar w:fldCharType="begin"/>
            </w:r>
            <w:r w:rsidR="00A74D57">
              <w:rPr>
                <w:noProof/>
                <w:webHidden/>
              </w:rPr>
              <w:instrText xml:space="preserve"> PAGEREF _Toc85617924 \h </w:instrText>
            </w:r>
            <w:r w:rsidR="00A74D57">
              <w:rPr>
                <w:noProof/>
                <w:webHidden/>
              </w:rPr>
            </w:r>
            <w:r w:rsidR="00A74D57">
              <w:rPr>
                <w:noProof/>
                <w:webHidden/>
              </w:rPr>
              <w:fldChar w:fldCharType="separate"/>
            </w:r>
            <w:r w:rsidR="00A74D57">
              <w:rPr>
                <w:noProof/>
                <w:webHidden/>
              </w:rPr>
              <w:t>8</w:t>
            </w:r>
            <w:r w:rsidR="00A74D57">
              <w:rPr>
                <w:noProof/>
                <w:webHidden/>
              </w:rPr>
              <w:fldChar w:fldCharType="end"/>
            </w:r>
          </w:hyperlink>
        </w:p>
        <w:p w14:paraId="6DF06378" w14:textId="77A72402"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5" w:history="1">
            <w:r w:rsidR="00A74D57" w:rsidRPr="004051D1">
              <w:rPr>
                <w:rStyle w:val="Hyperlink"/>
                <w:noProof/>
              </w:rPr>
              <w:t>Emergency evacuation and response plans</w:t>
            </w:r>
            <w:r w:rsidR="00A74D57">
              <w:rPr>
                <w:noProof/>
                <w:webHidden/>
              </w:rPr>
              <w:tab/>
            </w:r>
            <w:r w:rsidR="00A74D57">
              <w:rPr>
                <w:noProof/>
                <w:webHidden/>
              </w:rPr>
              <w:fldChar w:fldCharType="begin"/>
            </w:r>
            <w:r w:rsidR="00A74D57">
              <w:rPr>
                <w:noProof/>
                <w:webHidden/>
              </w:rPr>
              <w:instrText xml:space="preserve"> PAGEREF _Toc85617925 \h </w:instrText>
            </w:r>
            <w:r w:rsidR="00A74D57">
              <w:rPr>
                <w:noProof/>
                <w:webHidden/>
              </w:rPr>
            </w:r>
            <w:r w:rsidR="00A74D57">
              <w:rPr>
                <w:noProof/>
                <w:webHidden/>
              </w:rPr>
              <w:fldChar w:fldCharType="separate"/>
            </w:r>
            <w:r w:rsidR="00A74D57">
              <w:rPr>
                <w:noProof/>
                <w:webHidden/>
              </w:rPr>
              <w:t>9</w:t>
            </w:r>
            <w:r w:rsidR="00A74D57">
              <w:rPr>
                <w:noProof/>
                <w:webHidden/>
              </w:rPr>
              <w:fldChar w:fldCharType="end"/>
            </w:r>
          </w:hyperlink>
        </w:p>
        <w:p w14:paraId="3A24F438" w14:textId="29D409A3"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26" w:history="1">
            <w:r w:rsidR="00A74D57" w:rsidRPr="004051D1">
              <w:rPr>
                <w:rStyle w:val="Hyperlink"/>
                <w:noProof/>
              </w:rPr>
              <w:t>Emergency Response Procedures</w:t>
            </w:r>
            <w:r w:rsidR="00A74D57">
              <w:rPr>
                <w:noProof/>
                <w:webHidden/>
              </w:rPr>
              <w:tab/>
            </w:r>
            <w:r w:rsidR="00A74D57">
              <w:rPr>
                <w:noProof/>
                <w:webHidden/>
              </w:rPr>
              <w:fldChar w:fldCharType="begin"/>
            </w:r>
            <w:r w:rsidR="00A74D57">
              <w:rPr>
                <w:noProof/>
                <w:webHidden/>
              </w:rPr>
              <w:instrText xml:space="preserve"> PAGEREF _Toc85617926 \h </w:instrText>
            </w:r>
            <w:r w:rsidR="00A74D57">
              <w:rPr>
                <w:noProof/>
                <w:webHidden/>
              </w:rPr>
            </w:r>
            <w:r w:rsidR="00A74D57">
              <w:rPr>
                <w:noProof/>
                <w:webHidden/>
              </w:rPr>
              <w:fldChar w:fldCharType="separate"/>
            </w:r>
            <w:r w:rsidR="00A74D57">
              <w:rPr>
                <w:noProof/>
                <w:webHidden/>
              </w:rPr>
              <w:t>9</w:t>
            </w:r>
            <w:r w:rsidR="00A74D57">
              <w:rPr>
                <w:noProof/>
                <w:webHidden/>
              </w:rPr>
              <w:fldChar w:fldCharType="end"/>
            </w:r>
          </w:hyperlink>
        </w:p>
        <w:p w14:paraId="36B9EB7A" w14:textId="022BD8F9"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27" w:history="1">
            <w:r w:rsidR="00A74D57" w:rsidRPr="004051D1">
              <w:rPr>
                <w:rStyle w:val="Hyperlink"/>
                <w:noProof/>
              </w:rPr>
              <w:t>Evacuation Procedures</w:t>
            </w:r>
            <w:r w:rsidR="00A74D57">
              <w:rPr>
                <w:noProof/>
                <w:webHidden/>
              </w:rPr>
              <w:tab/>
            </w:r>
            <w:r w:rsidR="00A74D57">
              <w:rPr>
                <w:noProof/>
                <w:webHidden/>
              </w:rPr>
              <w:fldChar w:fldCharType="begin"/>
            </w:r>
            <w:r w:rsidR="00A74D57">
              <w:rPr>
                <w:noProof/>
                <w:webHidden/>
              </w:rPr>
              <w:instrText xml:space="preserve"> PAGEREF _Toc85617927 \h </w:instrText>
            </w:r>
            <w:r w:rsidR="00A74D57">
              <w:rPr>
                <w:noProof/>
                <w:webHidden/>
              </w:rPr>
            </w:r>
            <w:r w:rsidR="00A74D57">
              <w:rPr>
                <w:noProof/>
                <w:webHidden/>
              </w:rPr>
              <w:fldChar w:fldCharType="separate"/>
            </w:r>
            <w:r w:rsidR="00A74D57">
              <w:rPr>
                <w:noProof/>
                <w:webHidden/>
              </w:rPr>
              <w:t>9</w:t>
            </w:r>
            <w:r w:rsidR="00A74D57">
              <w:rPr>
                <w:noProof/>
                <w:webHidden/>
              </w:rPr>
              <w:fldChar w:fldCharType="end"/>
            </w:r>
          </w:hyperlink>
        </w:p>
        <w:p w14:paraId="158B66B6" w14:textId="5ABE4898"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8" w:history="1">
            <w:r w:rsidR="00A74D57" w:rsidRPr="004051D1">
              <w:rPr>
                <w:rStyle w:val="Hyperlink"/>
                <w:noProof/>
              </w:rPr>
              <w:t>Safety and Health Communications</w:t>
            </w:r>
            <w:r w:rsidR="00A74D57">
              <w:rPr>
                <w:noProof/>
                <w:webHidden/>
              </w:rPr>
              <w:tab/>
            </w:r>
            <w:r w:rsidR="00A74D57">
              <w:rPr>
                <w:noProof/>
                <w:webHidden/>
              </w:rPr>
              <w:fldChar w:fldCharType="begin"/>
            </w:r>
            <w:r w:rsidR="00A74D57">
              <w:rPr>
                <w:noProof/>
                <w:webHidden/>
              </w:rPr>
              <w:instrText xml:space="preserve"> PAGEREF _Toc85617928 \h </w:instrText>
            </w:r>
            <w:r w:rsidR="00A74D57">
              <w:rPr>
                <w:noProof/>
                <w:webHidden/>
              </w:rPr>
            </w:r>
            <w:r w:rsidR="00A74D57">
              <w:rPr>
                <w:noProof/>
                <w:webHidden/>
              </w:rPr>
              <w:fldChar w:fldCharType="separate"/>
            </w:r>
            <w:r w:rsidR="00A74D57">
              <w:rPr>
                <w:noProof/>
                <w:webHidden/>
              </w:rPr>
              <w:t>10</w:t>
            </w:r>
            <w:r w:rsidR="00A74D57">
              <w:rPr>
                <w:noProof/>
                <w:webHidden/>
              </w:rPr>
              <w:fldChar w:fldCharType="end"/>
            </w:r>
          </w:hyperlink>
        </w:p>
        <w:p w14:paraId="1FF02138" w14:textId="7FC4B1C9" w:rsidR="00A74D57" w:rsidRDefault="00FC254D">
          <w:pPr>
            <w:pStyle w:val="TOC1"/>
            <w:tabs>
              <w:tab w:val="right" w:leader="dot" w:pos="9350"/>
            </w:tabs>
            <w:rPr>
              <w:rFonts w:asciiTheme="minorHAnsi" w:eastAsiaTheme="minorEastAsia" w:hAnsiTheme="minorHAnsi" w:cstheme="minorBidi"/>
              <w:smallCaps w:val="0"/>
              <w:noProof/>
              <w:spacing w:val="0"/>
              <w:sz w:val="22"/>
              <w:szCs w:val="22"/>
            </w:rPr>
          </w:pPr>
          <w:hyperlink w:anchor="_Toc85617929" w:history="1">
            <w:r w:rsidR="00A74D57" w:rsidRPr="004051D1">
              <w:rPr>
                <w:rStyle w:val="Hyperlink"/>
                <w:noProof/>
              </w:rPr>
              <w:t>Driver Safety</w:t>
            </w:r>
            <w:r w:rsidR="00A74D57">
              <w:rPr>
                <w:noProof/>
                <w:webHidden/>
              </w:rPr>
              <w:tab/>
            </w:r>
            <w:r w:rsidR="00A74D57">
              <w:rPr>
                <w:noProof/>
                <w:webHidden/>
              </w:rPr>
              <w:fldChar w:fldCharType="begin"/>
            </w:r>
            <w:r w:rsidR="00A74D57">
              <w:rPr>
                <w:noProof/>
                <w:webHidden/>
              </w:rPr>
              <w:instrText xml:space="preserve"> PAGEREF _Toc85617929 \h </w:instrText>
            </w:r>
            <w:r w:rsidR="00A74D57">
              <w:rPr>
                <w:noProof/>
                <w:webHidden/>
              </w:rPr>
            </w:r>
            <w:r w:rsidR="00A74D57">
              <w:rPr>
                <w:noProof/>
                <w:webHidden/>
              </w:rPr>
              <w:fldChar w:fldCharType="separate"/>
            </w:r>
            <w:r w:rsidR="00A74D57">
              <w:rPr>
                <w:noProof/>
                <w:webHidden/>
              </w:rPr>
              <w:t>10</w:t>
            </w:r>
            <w:r w:rsidR="00A74D57">
              <w:rPr>
                <w:noProof/>
                <w:webHidden/>
              </w:rPr>
              <w:fldChar w:fldCharType="end"/>
            </w:r>
          </w:hyperlink>
        </w:p>
        <w:p w14:paraId="5A3737A9" w14:textId="710A7752"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30" w:history="1">
            <w:r w:rsidR="00A74D57" w:rsidRPr="004051D1">
              <w:rPr>
                <w:rStyle w:val="Hyperlink"/>
                <w:noProof/>
              </w:rPr>
              <w:t>Policy</w:t>
            </w:r>
            <w:r w:rsidR="00A74D57">
              <w:rPr>
                <w:noProof/>
                <w:webHidden/>
              </w:rPr>
              <w:tab/>
            </w:r>
            <w:r w:rsidR="00A74D57">
              <w:rPr>
                <w:noProof/>
                <w:webHidden/>
              </w:rPr>
              <w:fldChar w:fldCharType="begin"/>
            </w:r>
            <w:r w:rsidR="00A74D57">
              <w:rPr>
                <w:noProof/>
                <w:webHidden/>
              </w:rPr>
              <w:instrText xml:space="preserve"> PAGEREF _Toc85617930 \h </w:instrText>
            </w:r>
            <w:r w:rsidR="00A74D57">
              <w:rPr>
                <w:noProof/>
                <w:webHidden/>
              </w:rPr>
            </w:r>
            <w:r w:rsidR="00A74D57">
              <w:rPr>
                <w:noProof/>
                <w:webHidden/>
              </w:rPr>
              <w:fldChar w:fldCharType="separate"/>
            </w:r>
            <w:r w:rsidR="00A74D57">
              <w:rPr>
                <w:noProof/>
                <w:webHidden/>
              </w:rPr>
              <w:t>10</w:t>
            </w:r>
            <w:r w:rsidR="00A74D57">
              <w:rPr>
                <w:noProof/>
                <w:webHidden/>
              </w:rPr>
              <w:fldChar w:fldCharType="end"/>
            </w:r>
          </w:hyperlink>
        </w:p>
        <w:p w14:paraId="135F31D4" w14:textId="68D08F7B" w:rsidR="00A74D57" w:rsidRDefault="00FC254D">
          <w:pPr>
            <w:pStyle w:val="TOC2"/>
            <w:tabs>
              <w:tab w:val="right" w:leader="dot" w:pos="9350"/>
            </w:tabs>
            <w:rPr>
              <w:rFonts w:asciiTheme="minorHAnsi" w:eastAsiaTheme="minorEastAsia" w:hAnsiTheme="minorHAnsi" w:cstheme="minorBidi"/>
              <w:smallCaps w:val="0"/>
              <w:noProof/>
              <w:spacing w:val="0"/>
              <w:szCs w:val="22"/>
            </w:rPr>
          </w:pPr>
          <w:hyperlink w:anchor="_Toc85617931" w:history="1">
            <w:r w:rsidR="00A74D57" w:rsidRPr="004051D1">
              <w:rPr>
                <w:rStyle w:val="Hyperlink"/>
                <w:noProof/>
              </w:rPr>
              <w:t>Procedures</w:t>
            </w:r>
            <w:r w:rsidR="00A74D57">
              <w:rPr>
                <w:noProof/>
                <w:webHidden/>
              </w:rPr>
              <w:tab/>
            </w:r>
            <w:r w:rsidR="00A74D57">
              <w:rPr>
                <w:noProof/>
                <w:webHidden/>
              </w:rPr>
              <w:fldChar w:fldCharType="begin"/>
            </w:r>
            <w:r w:rsidR="00A74D57">
              <w:rPr>
                <w:noProof/>
                <w:webHidden/>
              </w:rPr>
              <w:instrText xml:space="preserve"> PAGEREF _Toc85617931 \h </w:instrText>
            </w:r>
            <w:r w:rsidR="00A74D57">
              <w:rPr>
                <w:noProof/>
                <w:webHidden/>
              </w:rPr>
            </w:r>
            <w:r w:rsidR="00A74D57">
              <w:rPr>
                <w:noProof/>
                <w:webHidden/>
              </w:rPr>
              <w:fldChar w:fldCharType="separate"/>
            </w:r>
            <w:r w:rsidR="00A74D57">
              <w:rPr>
                <w:noProof/>
                <w:webHidden/>
              </w:rPr>
              <w:t>10</w:t>
            </w:r>
            <w:r w:rsidR="00A74D57">
              <w:rPr>
                <w:noProof/>
                <w:webHidden/>
              </w:rPr>
              <w:fldChar w:fldCharType="end"/>
            </w:r>
          </w:hyperlink>
        </w:p>
        <w:p w14:paraId="1891346B" w14:textId="460746EA" w:rsidR="005C6008" w:rsidRDefault="005C6008">
          <w:pPr>
            <w:spacing w:after="0" w:line="240" w:lineRule="auto"/>
            <w:jc w:val="left"/>
            <w:rPr>
              <w:rFonts w:ascii="Calibri" w:hAnsi="Calibri"/>
              <w:b/>
              <w:smallCaps/>
              <w:spacing w:val="5"/>
              <w:sz w:val="52"/>
              <w:szCs w:val="28"/>
            </w:rPr>
          </w:pPr>
          <w:r>
            <w:rPr>
              <w:i/>
            </w:rPr>
            <w:fldChar w:fldCharType="end"/>
          </w:r>
        </w:p>
      </w:sdtContent>
    </w:sdt>
    <w:p w14:paraId="15949B68" w14:textId="77777777" w:rsidR="005C6008" w:rsidRDefault="005C6008" w:rsidP="005C6008">
      <w:pPr>
        <w:spacing w:after="0" w:line="240" w:lineRule="auto"/>
        <w:jc w:val="left"/>
        <w:rPr>
          <w:b/>
          <w:sz w:val="52"/>
        </w:rPr>
        <w:sectPr w:rsidR="005C6008" w:rsidSect="00BF5317">
          <w:footerReference w:type="default" r:id="rId12"/>
          <w:headerReference w:type="default" r:id="rId16"/>
          <w:pgSz w:w="12240" w:h="15840" w:code="1"/>
          <w:pgMar w:top="1440" w:right="1440" w:bottom="720" w:left="1440" w:header="720" w:footer="144" w:gutter="0"/>
          <w:pgNumType w:fmt="lowerLetter" w:start="0"/>
          <w:cols w:space="720"/>
          <w:titlePg/>
          <w:docGrid w:linePitch="360"/>
        </w:sectPr>
      </w:pPr>
    </w:p>
    <w:p w14:paraId="011A908B" w14:textId="77777777" w:rsidR="005E4C02" w:rsidRPr="005E4C02" w:rsidRDefault="00315220" w:rsidP="00315220">
      <w:pPr>
        <w:spacing w:after="0" w:line="240" w:lineRule="auto"/>
        <w:jc w:val="center"/>
        <w:rPr>
          <w:b/>
          <w:sz w:val="52"/>
        </w:rPr>
      </w:pPr>
      <w:r w:rsidRPr="00315220">
        <w:rPr>
          <w:b/>
          <w:sz w:val="52"/>
        </w:rPr>
        <w:lastRenderedPageBreak/>
        <w:fldChar w:fldCharType="begin"/>
      </w:r>
      <w:r w:rsidRPr="00315220">
        <w:rPr>
          <w:b/>
          <w:sz w:val="52"/>
        </w:rPr>
        <w:instrText xml:space="preserve"> MACROBUTTON  AcceptAllChangesInDoc  [Insert Organization Name] </w:instrText>
      </w:r>
      <w:r w:rsidRPr="00315220">
        <w:rPr>
          <w:b/>
          <w:sz w:val="52"/>
        </w:rPr>
        <w:fldChar w:fldCharType="end"/>
      </w:r>
      <w:r>
        <w:rPr>
          <w:b/>
          <w:sz w:val="52"/>
        </w:rPr>
        <w:br/>
      </w:r>
      <w:r w:rsidR="005E4C02" w:rsidRPr="005E4C02">
        <w:rPr>
          <w:b/>
          <w:sz w:val="52"/>
        </w:rPr>
        <w:t>Safety Program</w:t>
      </w:r>
    </w:p>
    <w:p w14:paraId="7327DAF7" w14:textId="77777777" w:rsidR="005E4C02" w:rsidRDefault="005E4C02" w:rsidP="000660FE"/>
    <w:p w14:paraId="5B0837F5" w14:textId="77777777" w:rsidR="000660FE" w:rsidRDefault="00731A8D" w:rsidP="000660FE">
      <w:r w:rsidRPr="00731A8D">
        <w:t>Your safety is the constant concern of this organization. Every precaution has been ta</w:t>
      </w:r>
      <w:r w:rsidR="006D03C8">
        <w:t>ken to provide a safe workplace. The Safety Coordinator</w:t>
      </w:r>
      <w:r w:rsidRPr="00731A8D">
        <w:t xml:space="preserve"> makes regular inspections and holds regular safety meetings. The </w:t>
      </w:r>
      <w:r w:rsidR="006D03C8">
        <w:t>Safety Coordinator</w:t>
      </w:r>
      <w:r w:rsidR="006D03C8" w:rsidRPr="00731A8D">
        <w:t xml:space="preserve"> </w:t>
      </w:r>
      <w:r w:rsidRPr="00731A8D">
        <w:t xml:space="preserve">also meets with management to plan and implement further improvements in our safety program. Common sense and personal interest in safety are still the greatest guarantees of your safety at work, on the road, and at home. </w:t>
      </w:r>
    </w:p>
    <w:p w14:paraId="65578B8B" w14:textId="77777777" w:rsidR="005A2EA5" w:rsidRDefault="000660FE" w:rsidP="000660FE">
      <w:pPr>
        <w:pStyle w:val="Title"/>
      </w:pPr>
      <w:bookmarkStart w:id="2" w:name="_Toc85617912"/>
      <w:r>
        <w:t>Responsibilities</w:t>
      </w:r>
      <w:bookmarkEnd w:id="2"/>
    </w:p>
    <w:p w14:paraId="6A912FA8" w14:textId="77777777" w:rsidR="005A2EA5" w:rsidRPr="006D03C8" w:rsidRDefault="006D03C8" w:rsidP="006D03C8">
      <w:bookmarkStart w:id="3" w:name="_Toc224618834"/>
      <w:bookmarkStart w:id="4" w:name="_Toc232492145"/>
      <w:bookmarkStart w:id="5" w:name="_Toc237145580"/>
      <w:r w:rsidRPr="00731A8D">
        <w:t>The cooperation of every staff member is necessary to make this organization a safe place in which to work. Help yourself and others by immediately reporting unsafe conditions or hazards to your supervisor or to a member of the safety committee. Give earnest consideration to the rules of safety presented to you by posters, signs, discussions with your supervisor, posted department rules, and regulations published in the handbook. Begin right by always thinking of safety as you perform your job, or as you learn a new one.</w:t>
      </w:r>
    </w:p>
    <w:p w14:paraId="5EDE29E7" w14:textId="77777777" w:rsidR="005A2EA5" w:rsidRPr="005A2EA5" w:rsidRDefault="005A2EA5" w:rsidP="006E77EB">
      <w:pPr>
        <w:pStyle w:val="Heading1"/>
      </w:pPr>
      <w:bookmarkStart w:id="6" w:name="_Toc85617913"/>
      <w:r w:rsidRPr="002C75DB">
        <w:t>Management’s Responsibilities</w:t>
      </w:r>
      <w:bookmarkEnd w:id="3"/>
      <w:bookmarkEnd w:id="4"/>
      <w:bookmarkEnd w:id="5"/>
      <w:bookmarkEnd w:id="6"/>
    </w:p>
    <w:p w14:paraId="0BFA7603" w14:textId="77777777" w:rsidR="005A2EA5" w:rsidRDefault="006D03C8" w:rsidP="006E77EB">
      <w:r>
        <w:br/>
      </w:r>
      <w:r w:rsidR="005A2EA5">
        <w:t>The most important single element of effective safety activity is the leadership and support of management.  If management believes that safety is worthwhile and supports a safety program the probability of preventing accidents is extremely great.</w:t>
      </w:r>
    </w:p>
    <w:p w14:paraId="228E0491" w14:textId="77777777" w:rsidR="005A2EA5" w:rsidRDefault="005A2EA5" w:rsidP="006E77EB">
      <w:r>
        <w:t>Safety should be built into business operations in the same manner as other good practices of business.  Management has the responsibility for provid</w:t>
      </w:r>
      <w:r w:rsidR="006E77EB">
        <w:t>ing a safe place of employment.</w:t>
      </w:r>
    </w:p>
    <w:p w14:paraId="3D520059" w14:textId="77777777" w:rsidR="005A2EA5" w:rsidRDefault="005A2EA5" w:rsidP="006E77EB">
      <w:r>
        <w:t>Management’s responsibilities in safety are to:</w:t>
      </w:r>
    </w:p>
    <w:p w14:paraId="0DE42FBA" w14:textId="77777777" w:rsidR="005A2EA5" w:rsidRDefault="005A2EA5" w:rsidP="006E77EB">
      <w:pPr>
        <w:pStyle w:val="Checkmark"/>
      </w:pPr>
      <w:r>
        <w:t>Adopt an effective safety plan.</w:t>
      </w:r>
    </w:p>
    <w:p w14:paraId="06079A70" w14:textId="77777777" w:rsidR="005A2EA5" w:rsidRDefault="005A2EA5" w:rsidP="006E77EB">
      <w:pPr>
        <w:pStyle w:val="Checkmark"/>
      </w:pPr>
      <w:r>
        <w:t>Announce to employees that a safety plan has been adopted and strongly urge that all employees support the program to keep the work environment safe.  This can be a letter or memo to all employees stating your positive support of safety</w:t>
      </w:r>
    </w:p>
    <w:p w14:paraId="6CBC6013" w14:textId="77777777" w:rsidR="005A2EA5" w:rsidRDefault="005A2EA5" w:rsidP="006E77EB">
      <w:pPr>
        <w:pStyle w:val="Checkmark"/>
      </w:pPr>
      <w:r>
        <w:t>Actively support the plan by personally following safe practices and encouraging others to do so.  Employees will follow t</w:t>
      </w:r>
      <w:r w:rsidR="005C5A4A">
        <w:t>he example set by management.</w:t>
      </w:r>
    </w:p>
    <w:p w14:paraId="11BEAB3F" w14:textId="77777777" w:rsidR="005A2EA5" w:rsidRDefault="005A2EA5" w:rsidP="006E77EB">
      <w:pPr>
        <w:pStyle w:val="Checkmark"/>
      </w:pPr>
      <w:r>
        <w:t>Assume direct responsibility for safety or appoint an individual who will be responsible for successful operation of the program.</w:t>
      </w:r>
    </w:p>
    <w:p w14:paraId="5ABC4A8E" w14:textId="77777777" w:rsidR="005A2EA5" w:rsidRDefault="005A2EA5" w:rsidP="006E77EB">
      <w:pPr>
        <w:pStyle w:val="Checkmark"/>
      </w:pPr>
      <w:r>
        <w:lastRenderedPageBreak/>
        <w:t>Pr</w:t>
      </w:r>
      <w:r w:rsidR="00A453E9">
        <w:t xml:space="preserve">ovide employees with safe tools, </w:t>
      </w:r>
      <w:r>
        <w:t>equipment</w:t>
      </w:r>
      <w:r w:rsidR="00A453E9">
        <w:t xml:space="preserve"> and any other resource plus</w:t>
      </w:r>
      <w:r>
        <w:t xml:space="preserve"> training for its use to do the required job.</w:t>
      </w:r>
    </w:p>
    <w:p w14:paraId="04850C0C" w14:textId="77777777" w:rsidR="005A2EA5" w:rsidRDefault="005A2EA5" w:rsidP="006E77EB">
      <w:pPr>
        <w:pStyle w:val="Checkmark"/>
      </w:pPr>
      <w:r>
        <w:t>Periodically review accident records to determine if the safety plan is effective.</w:t>
      </w:r>
    </w:p>
    <w:p w14:paraId="7F2BCF65" w14:textId="77777777" w:rsidR="005A2EA5" w:rsidRDefault="005A2EA5" w:rsidP="006E77EB">
      <w:pPr>
        <w:pStyle w:val="Checkmark"/>
      </w:pPr>
      <w:r>
        <w:t>Periodically review progress and reemphasize your support of the program.</w:t>
      </w:r>
    </w:p>
    <w:p w14:paraId="4EC047E2" w14:textId="77777777" w:rsidR="005A2EA5" w:rsidRDefault="005A2EA5" w:rsidP="006E77EB">
      <w:pPr>
        <w:pStyle w:val="Checkmark"/>
      </w:pPr>
      <w:r>
        <w:t>Take immediate action to correct any unsafe condition or action.</w:t>
      </w:r>
    </w:p>
    <w:p w14:paraId="41927C0C" w14:textId="77777777" w:rsidR="005A2EA5" w:rsidRDefault="005A2EA5" w:rsidP="005A2EA5">
      <w:pPr>
        <w:tabs>
          <w:tab w:val="left" w:pos="1080"/>
        </w:tabs>
        <w:rPr>
          <w:rFonts w:ascii="Verdana" w:hAnsi="Verdana"/>
        </w:rPr>
      </w:pPr>
    </w:p>
    <w:p w14:paraId="2BADB51F" w14:textId="77777777" w:rsidR="005A2EA5" w:rsidRDefault="005A2EA5" w:rsidP="006E77EB">
      <w:pPr>
        <w:pStyle w:val="Heading1"/>
      </w:pPr>
      <w:bookmarkStart w:id="7" w:name="_Toc224618835"/>
      <w:bookmarkStart w:id="8" w:name="_Toc232492146"/>
      <w:bookmarkStart w:id="9" w:name="_Toc237145581"/>
      <w:bookmarkStart w:id="10" w:name="_Toc85617914"/>
      <w:r w:rsidRPr="0001731C">
        <w:t>Safety Coordinator</w:t>
      </w:r>
      <w:bookmarkEnd w:id="7"/>
      <w:bookmarkEnd w:id="8"/>
      <w:bookmarkEnd w:id="9"/>
      <w:r w:rsidR="005C5A4A">
        <w:t>’s Responsibilities</w:t>
      </w:r>
      <w:bookmarkEnd w:id="10"/>
    </w:p>
    <w:p w14:paraId="420A3B28" w14:textId="77777777" w:rsidR="005A2EA5" w:rsidRPr="001876A0" w:rsidRDefault="006D03C8" w:rsidP="006E77EB">
      <w:r>
        <w:br/>
      </w:r>
      <w:r w:rsidR="005A2EA5" w:rsidRPr="001876A0">
        <w:t>In order for safety to be effective, one person must be assigned full respo</w:t>
      </w:r>
      <w:r w:rsidR="005C5A4A">
        <w:t xml:space="preserve">nsibility for safety activity. </w:t>
      </w:r>
      <w:r w:rsidR="005A2EA5" w:rsidRPr="001876A0">
        <w:t>The person assigned safety responsibility should be given the authority to carry out the safety program.</w:t>
      </w:r>
    </w:p>
    <w:p w14:paraId="1D8C3FA8" w14:textId="77777777" w:rsidR="005A2EA5" w:rsidRPr="001876A0" w:rsidRDefault="005A2EA5" w:rsidP="006E77EB">
      <w:r w:rsidRPr="001876A0">
        <w:t>Accidents take no time off.  There must be someone continually alert to hazardous co</w:t>
      </w:r>
      <w:r w:rsidR="006E77EB">
        <w:t>nditions and correct them ASAP.</w:t>
      </w:r>
    </w:p>
    <w:p w14:paraId="2872C682" w14:textId="77777777" w:rsidR="005A2EA5" w:rsidRPr="001876A0" w:rsidRDefault="005A2EA5" w:rsidP="006E77EB">
      <w:r w:rsidRPr="001876A0">
        <w:t>The duties and responsibilities of the safety director are:</w:t>
      </w:r>
    </w:p>
    <w:p w14:paraId="56361EB9" w14:textId="77777777" w:rsidR="005A2EA5" w:rsidRPr="001876A0" w:rsidRDefault="005A2EA5" w:rsidP="006E77EB">
      <w:pPr>
        <w:pStyle w:val="Checkmark"/>
      </w:pPr>
      <w:r w:rsidRPr="001876A0">
        <w:t>Formulates, administers, and makes necessary changes in the accident prevention program.</w:t>
      </w:r>
    </w:p>
    <w:p w14:paraId="75459391" w14:textId="77777777" w:rsidR="005A2EA5" w:rsidRPr="001876A0" w:rsidRDefault="005A2EA5" w:rsidP="006E77EB">
      <w:pPr>
        <w:pStyle w:val="Checkmark"/>
      </w:pPr>
      <w:r w:rsidRPr="001876A0">
        <w:t>Makes regular monthly reports to management of the safety process.</w:t>
      </w:r>
    </w:p>
    <w:p w14:paraId="093B2541" w14:textId="77777777" w:rsidR="005A2EA5" w:rsidRPr="001876A0" w:rsidRDefault="005A2EA5" w:rsidP="006E77EB">
      <w:pPr>
        <w:pStyle w:val="Checkmark"/>
      </w:pPr>
      <w:r w:rsidRPr="001876A0">
        <w:t>Maintains accident record system, makes accident report, investigates accidents, and checks to see corrective action is taken.</w:t>
      </w:r>
    </w:p>
    <w:p w14:paraId="3D10E097" w14:textId="77777777" w:rsidR="005A2EA5" w:rsidRPr="001876A0" w:rsidRDefault="005A2EA5" w:rsidP="006E77EB">
      <w:pPr>
        <w:pStyle w:val="Checkmark"/>
      </w:pPr>
      <w:r w:rsidRPr="001876A0">
        <w:t>Assists in training employees in safety.</w:t>
      </w:r>
    </w:p>
    <w:p w14:paraId="4B84E09D" w14:textId="77777777" w:rsidR="005A2EA5" w:rsidRPr="001876A0" w:rsidRDefault="005A2EA5" w:rsidP="006E77EB">
      <w:pPr>
        <w:pStyle w:val="Checkmark"/>
      </w:pPr>
      <w:r w:rsidRPr="001876A0">
        <w:t>Makes personal safety inspections and supervises safety inspections made by safety committees and others for the purpose of discovering and correcting unsafe work practices before they cause accidents.</w:t>
      </w:r>
    </w:p>
    <w:p w14:paraId="43A9C61F" w14:textId="77777777" w:rsidR="005A2EA5" w:rsidRPr="001876A0" w:rsidRDefault="005A2EA5" w:rsidP="006E77EB">
      <w:pPr>
        <w:pStyle w:val="Checkmark"/>
      </w:pPr>
      <w:r w:rsidRPr="001876A0">
        <w:t>Make</w:t>
      </w:r>
      <w:r w:rsidR="005C5A4A">
        <w:t>s</w:t>
      </w:r>
      <w:r w:rsidRPr="001876A0">
        <w:t xml:space="preserve"> certain that federal, state, and local laws or ordinances are complied with.</w:t>
      </w:r>
    </w:p>
    <w:p w14:paraId="632259FE" w14:textId="77777777" w:rsidR="005A2EA5" w:rsidRPr="001876A0" w:rsidRDefault="005A2EA5" w:rsidP="006E77EB">
      <w:pPr>
        <w:pStyle w:val="Checkmark"/>
      </w:pPr>
      <w:r w:rsidRPr="001876A0">
        <w:t>Initiates and conducts activities that will stimulate and maintain the interest of employees in safety.</w:t>
      </w:r>
    </w:p>
    <w:p w14:paraId="37E35119" w14:textId="77777777" w:rsidR="005A2EA5" w:rsidRPr="001876A0" w:rsidRDefault="006E77EB" w:rsidP="006E77EB">
      <w:pPr>
        <w:pStyle w:val="Checkmark"/>
      </w:pPr>
      <w:r>
        <w:t>Works with safety committee</w:t>
      </w:r>
      <w:r w:rsidR="005A2EA5" w:rsidRPr="001876A0">
        <w:t>.</w:t>
      </w:r>
    </w:p>
    <w:p w14:paraId="26AAEE2C" w14:textId="77777777" w:rsidR="005A2EA5" w:rsidRDefault="005A2EA5" w:rsidP="005A2EA5">
      <w:pPr>
        <w:tabs>
          <w:tab w:val="right" w:pos="10710"/>
        </w:tabs>
      </w:pPr>
      <w:r>
        <w:t xml:space="preserve"> </w:t>
      </w:r>
    </w:p>
    <w:p w14:paraId="067FC968" w14:textId="77777777" w:rsidR="005A2EA5" w:rsidRDefault="005A2EA5" w:rsidP="005A2EA5">
      <w:pPr>
        <w:pStyle w:val="BodyText"/>
        <w:rPr>
          <w:sz w:val="20"/>
        </w:rPr>
      </w:pPr>
    </w:p>
    <w:p w14:paraId="6F5E4FD4" w14:textId="77777777" w:rsidR="005A2EA5" w:rsidRDefault="005A2EA5" w:rsidP="005A2EA5">
      <w:pPr>
        <w:pStyle w:val="BodyText"/>
        <w:rPr>
          <w:sz w:val="20"/>
        </w:rPr>
      </w:pPr>
    </w:p>
    <w:p w14:paraId="102968F0" w14:textId="77777777" w:rsidR="005A2EA5" w:rsidRDefault="005A2EA5" w:rsidP="006E77EB">
      <w:pPr>
        <w:pStyle w:val="Heading1"/>
      </w:pPr>
      <w:bookmarkStart w:id="11" w:name="responsibilities"/>
      <w:bookmarkStart w:id="12" w:name="_Toc224618836"/>
      <w:bookmarkStart w:id="13" w:name="_Toc232492147"/>
      <w:bookmarkStart w:id="14" w:name="_Toc237145582"/>
      <w:bookmarkStart w:id="15" w:name="_Toc85617915"/>
      <w:bookmarkEnd w:id="11"/>
      <w:r w:rsidRPr="0001731C">
        <w:lastRenderedPageBreak/>
        <w:t>Supervisor’s Responsibilities</w:t>
      </w:r>
      <w:bookmarkEnd w:id="12"/>
      <w:bookmarkEnd w:id="13"/>
      <w:bookmarkEnd w:id="14"/>
      <w:bookmarkEnd w:id="15"/>
    </w:p>
    <w:p w14:paraId="1FAB687A" w14:textId="77777777" w:rsidR="005A2EA5" w:rsidRDefault="006D03C8" w:rsidP="006E77EB">
      <w:r>
        <w:br/>
      </w:r>
      <w:r w:rsidR="005A2EA5">
        <w:t>Supervisors have an important role for safety in their areas.  The supervisors are indispensable to effective safety, for they have immediate contact and control in their areas.</w:t>
      </w:r>
    </w:p>
    <w:p w14:paraId="0DD3C705" w14:textId="77777777" w:rsidR="005A2EA5" w:rsidRDefault="005A2EA5" w:rsidP="006E77EB">
      <w:r>
        <w:t xml:space="preserve">In the final analysis, the program succeeds or fails according to the interest and efforts that the supervisors put forth.  If the supervisors show attitudes and manner of conduct that they are in support of safety, they will convince their employees that it is a necessary part of their work and will win their support for it.  Supervisors should understand their responsibility for safe working conditions and safe work </w:t>
      </w:r>
      <w:r w:rsidR="006E77EB">
        <w:t>practices in their departments.</w:t>
      </w:r>
    </w:p>
    <w:p w14:paraId="1086D539" w14:textId="77777777" w:rsidR="005A2EA5" w:rsidRPr="006D03C8" w:rsidRDefault="005A2EA5" w:rsidP="006D03C8">
      <w:r>
        <w:t>Supervisor’s safety resp</w:t>
      </w:r>
      <w:r w:rsidR="006D03C8">
        <w:t>onsibilities and duties are to:</w:t>
      </w:r>
    </w:p>
    <w:p w14:paraId="1FAEAD59" w14:textId="77777777" w:rsidR="005A2EA5" w:rsidRDefault="005A2EA5" w:rsidP="006E77EB">
      <w:pPr>
        <w:pStyle w:val="Checkmark"/>
      </w:pPr>
      <w:r>
        <w:t>Select employees who are qualified for the work, which they are to perform.</w:t>
      </w:r>
    </w:p>
    <w:p w14:paraId="0B3CE74F" w14:textId="77777777" w:rsidR="005A2EA5" w:rsidRDefault="005A2EA5" w:rsidP="006E77EB">
      <w:pPr>
        <w:pStyle w:val="Checkmark"/>
      </w:pPr>
      <w:r>
        <w:t>Give detailed instructions as to job performance and explain hazards and safety precautions in assigning workers to jobs.</w:t>
      </w:r>
    </w:p>
    <w:p w14:paraId="3A82691D" w14:textId="77777777" w:rsidR="005A2EA5" w:rsidRDefault="005A2EA5" w:rsidP="006E77EB">
      <w:pPr>
        <w:pStyle w:val="Checkmark"/>
      </w:pPr>
      <w:r>
        <w:t>Provide workers with safe tools and equipment to perform their jobs.</w:t>
      </w:r>
    </w:p>
    <w:p w14:paraId="380745D7" w14:textId="77777777" w:rsidR="005A2EA5" w:rsidRDefault="005A2EA5" w:rsidP="006E77EB">
      <w:pPr>
        <w:pStyle w:val="Checkmark"/>
      </w:pPr>
      <w:r>
        <w:t>Train employees</w:t>
      </w:r>
      <w:r w:rsidR="00CE0862">
        <w:t xml:space="preserve"> in</w:t>
      </w:r>
      <w:r>
        <w:t xml:space="preserve"> the proper use of the tools and equipment.</w:t>
      </w:r>
    </w:p>
    <w:p w14:paraId="0A0F2DD0" w14:textId="77777777" w:rsidR="005A2EA5" w:rsidRDefault="005A2EA5" w:rsidP="006E77EB">
      <w:pPr>
        <w:pStyle w:val="Checkmark"/>
      </w:pPr>
      <w:r>
        <w:t>Plan work to see that the workers, materials, and equipment are available to perform the job safely.</w:t>
      </w:r>
    </w:p>
    <w:p w14:paraId="035D3CD6" w14:textId="77777777" w:rsidR="005A2EA5" w:rsidRDefault="005A2EA5" w:rsidP="006E77EB">
      <w:pPr>
        <w:pStyle w:val="Checkmark"/>
      </w:pPr>
      <w:r>
        <w:t>Actively participate in safety promotional activities.</w:t>
      </w:r>
    </w:p>
    <w:p w14:paraId="2AF3A108" w14:textId="77777777" w:rsidR="005A2EA5" w:rsidRDefault="005A2EA5" w:rsidP="006E77EB">
      <w:pPr>
        <w:pStyle w:val="Checkmark"/>
      </w:pPr>
      <w:r>
        <w:t>Personally supervise all hazardous work or work that is new and unusual.</w:t>
      </w:r>
    </w:p>
    <w:p w14:paraId="5F7567BA" w14:textId="77777777" w:rsidR="005A2EA5" w:rsidRDefault="005A2EA5" w:rsidP="006E77EB">
      <w:pPr>
        <w:pStyle w:val="Checkmark"/>
      </w:pPr>
      <w:r>
        <w:t>Regularly inspect and maintain physical properties to insure that good housekeeping practices are followed and that mechanical failures do not occur.</w:t>
      </w:r>
    </w:p>
    <w:p w14:paraId="361930C6" w14:textId="77777777" w:rsidR="005A2EA5" w:rsidRDefault="005A2EA5" w:rsidP="006E77EB">
      <w:pPr>
        <w:pStyle w:val="Checkmark"/>
      </w:pPr>
      <w:r>
        <w:t>Personally investigate all accidents and correct any unsafe practices or conditions to prevent reoccurrence.</w:t>
      </w:r>
    </w:p>
    <w:p w14:paraId="7F70EC79" w14:textId="77777777" w:rsidR="005A2EA5" w:rsidRDefault="005A2EA5" w:rsidP="006E77EB">
      <w:pPr>
        <w:pStyle w:val="Checkmark"/>
      </w:pPr>
      <w:r>
        <w:t>Constantly observe work procedures in order to detect and correct any unsafe practices and conditions and develop improved methods.</w:t>
      </w:r>
    </w:p>
    <w:p w14:paraId="2A2CE847" w14:textId="77777777" w:rsidR="005A2EA5" w:rsidRDefault="005A2EA5" w:rsidP="006E77EB">
      <w:pPr>
        <w:pStyle w:val="Checkmark"/>
      </w:pPr>
      <w:r>
        <w:t>Promptly report accidents occurring in their departments.</w:t>
      </w:r>
    </w:p>
    <w:p w14:paraId="17D7AB43" w14:textId="77777777" w:rsidR="005A2EA5" w:rsidRDefault="005A2EA5" w:rsidP="006E77EB">
      <w:pPr>
        <w:pStyle w:val="Checkmark"/>
      </w:pPr>
      <w:r>
        <w:t>See that the injured workers promptly receive first aid or medical treatment.</w:t>
      </w:r>
    </w:p>
    <w:p w14:paraId="47D1D70C" w14:textId="77777777" w:rsidR="005A2EA5" w:rsidRDefault="005A2EA5" w:rsidP="006E77EB">
      <w:pPr>
        <w:pStyle w:val="Checkmark"/>
      </w:pPr>
      <w:r>
        <w:t xml:space="preserve">Follow disciplinary procedures for violation of </w:t>
      </w:r>
      <w:r w:rsidR="005C5A4A">
        <w:t xml:space="preserve">the </w:t>
      </w:r>
      <w:r>
        <w:t>safety and health policy and procedures.</w:t>
      </w:r>
    </w:p>
    <w:p w14:paraId="5833B98E" w14:textId="77777777" w:rsidR="00CE0862" w:rsidRDefault="00CE0862">
      <w:pPr>
        <w:spacing w:after="0" w:line="240" w:lineRule="auto"/>
        <w:jc w:val="left"/>
      </w:pPr>
      <w:r>
        <w:br w:type="page"/>
      </w:r>
    </w:p>
    <w:p w14:paraId="53626064" w14:textId="77777777" w:rsidR="005A2EA5" w:rsidRDefault="005A2EA5" w:rsidP="006E77EB">
      <w:pPr>
        <w:pStyle w:val="Heading1"/>
      </w:pPr>
      <w:bookmarkStart w:id="16" w:name="_Toc224618837"/>
      <w:bookmarkStart w:id="17" w:name="_Toc232492148"/>
      <w:bookmarkStart w:id="18" w:name="_Toc237145583"/>
      <w:bookmarkStart w:id="19" w:name="_Toc85617916"/>
      <w:r w:rsidRPr="0001731C">
        <w:lastRenderedPageBreak/>
        <w:t>Employee’s Responsibilities</w:t>
      </w:r>
      <w:bookmarkEnd w:id="16"/>
      <w:bookmarkEnd w:id="17"/>
      <w:bookmarkEnd w:id="18"/>
      <w:bookmarkEnd w:id="19"/>
    </w:p>
    <w:p w14:paraId="0018B413" w14:textId="77777777" w:rsidR="005A2EA5" w:rsidRDefault="006D03C8" w:rsidP="006E77EB">
      <w:r>
        <w:br/>
      </w:r>
      <w:r w:rsidR="005A2EA5">
        <w:t>The Williams-</w:t>
      </w:r>
      <w:proofErr w:type="spellStart"/>
      <w:r w:rsidR="005A2EA5">
        <w:t>Steiger</w:t>
      </w:r>
      <w:proofErr w:type="spellEnd"/>
      <w:r w:rsidR="005A2EA5">
        <w:t xml:space="preserve"> Occupational safety and Health Act of 1970 requires “that every </w:t>
      </w:r>
      <w:r w:rsidR="005C5A4A">
        <w:t>employer</w:t>
      </w:r>
      <w:r w:rsidR="005A2EA5">
        <w:t xml:space="preserve"> covered under the Act furnish to his</w:t>
      </w:r>
      <w:r w:rsidR="00CE0862">
        <w:t>/her</w:t>
      </w:r>
      <w:r w:rsidR="005A2EA5">
        <w:t xml:space="preserve"> employees employment and a place of employment which are free from recognized hazards that are causing or likely to cause death or serious physical harm to his/her employees.”  The Act also requires “that employees comply with standards, rules, regulations and orders under the Act which are applicable to their own actions and conduct.</w:t>
      </w:r>
      <w:r w:rsidR="005C5A4A">
        <w:t>”</w:t>
      </w:r>
    </w:p>
    <w:p w14:paraId="4EC0E4EA" w14:textId="77777777" w:rsidR="005A2EA5" w:rsidRDefault="005A2EA5" w:rsidP="006E77EB">
      <w:r>
        <w:t>Employee responsibilities fo</w:t>
      </w:r>
      <w:r w:rsidR="006E77EB">
        <w:t>r safety include the following:</w:t>
      </w:r>
    </w:p>
    <w:p w14:paraId="591ABEB2" w14:textId="77777777" w:rsidR="005A2EA5" w:rsidRDefault="005A2EA5" w:rsidP="006E77EB">
      <w:pPr>
        <w:pStyle w:val="Checkmark"/>
      </w:pPr>
      <w:r>
        <w:t>Follow all safety rules and regulations.</w:t>
      </w:r>
    </w:p>
    <w:p w14:paraId="7212AA66" w14:textId="77777777" w:rsidR="005A2EA5" w:rsidRDefault="005A2EA5" w:rsidP="006E77EB">
      <w:pPr>
        <w:pStyle w:val="Checkmark"/>
      </w:pPr>
      <w:r>
        <w:t>Maintain equipment in good conditions with all safety guards in place when in operation.</w:t>
      </w:r>
    </w:p>
    <w:p w14:paraId="511FEEEF" w14:textId="77777777" w:rsidR="005A2EA5" w:rsidRDefault="005A2EA5" w:rsidP="006E77EB">
      <w:pPr>
        <w:pStyle w:val="Checkmark"/>
      </w:pPr>
      <w:r>
        <w:t>Report all injuries, no matter how minor immediately to a supervisor.</w:t>
      </w:r>
    </w:p>
    <w:p w14:paraId="511E259C" w14:textId="77777777" w:rsidR="005A2EA5" w:rsidRDefault="005A2EA5" w:rsidP="006E77EB">
      <w:pPr>
        <w:pStyle w:val="Checkmark"/>
      </w:pPr>
      <w:r>
        <w:t>Encourage co-workers to work safely.</w:t>
      </w:r>
    </w:p>
    <w:p w14:paraId="0C95A2E6" w14:textId="77777777" w:rsidR="005A2EA5" w:rsidRDefault="005A2EA5" w:rsidP="006E77EB">
      <w:pPr>
        <w:pStyle w:val="Checkmark"/>
      </w:pPr>
      <w:r>
        <w:t>Attend all safety training that may be required.</w:t>
      </w:r>
    </w:p>
    <w:p w14:paraId="63970122" w14:textId="77777777" w:rsidR="005A2EA5" w:rsidRDefault="005A2EA5" w:rsidP="006E77EB">
      <w:pPr>
        <w:pStyle w:val="Checkmark"/>
      </w:pPr>
      <w:r>
        <w:t>Report unsafe conditions immediately to a supervisor.</w:t>
      </w:r>
    </w:p>
    <w:p w14:paraId="33135C4E" w14:textId="77777777" w:rsidR="005A2EA5" w:rsidRDefault="005A2EA5" w:rsidP="00731A8D">
      <w:pPr>
        <w:shd w:val="clear" w:color="auto" w:fill="FFFFFF"/>
        <w:spacing w:line="336" w:lineRule="atLeast"/>
        <w:rPr>
          <w:rFonts w:ascii="Verdana" w:hAnsi="Verdana"/>
          <w:color w:val="000000"/>
          <w:sz w:val="18"/>
          <w:szCs w:val="18"/>
        </w:rPr>
      </w:pPr>
    </w:p>
    <w:p w14:paraId="08C8E5D8" w14:textId="77777777" w:rsidR="005A2EA5" w:rsidRPr="006E77EB" w:rsidRDefault="005A2EA5" w:rsidP="006E77EB">
      <w:pPr>
        <w:pStyle w:val="Title"/>
      </w:pPr>
      <w:bookmarkStart w:id="20" w:name="_Toc85617917"/>
      <w:r w:rsidRPr="006E77EB">
        <w:t>Joint Loss Management</w:t>
      </w:r>
      <w:r w:rsidR="006D03C8">
        <w:t xml:space="preserve"> (Safety) Committee</w:t>
      </w:r>
      <w:bookmarkEnd w:id="20"/>
    </w:p>
    <w:p w14:paraId="1E264A37" w14:textId="77777777" w:rsidR="005A2EA5" w:rsidRPr="00360146" w:rsidRDefault="005A2EA5" w:rsidP="006E77EB">
      <w:pPr>
        <w:rPr>
          <w:rFonts w:ascii="Verdana" w:hAnsi="Verdana"/>
          <w:b/>
          <w:sz w:val="20"/>
        </w:rPr>
      </w:pPr>
      <w:r w:rsidRPr="00360146">
        <w:t xml:space="preserve">The Safety Committee brings employees and management together in a non-adversarial, cooperative effort to promote safety and healthful work environment for all employees and others that may work, visit or enter its facilities. </w:t>
      </w:r>
      <w:r w:rsidR="005C5A4A">
        <w:t>The Center</w:t>
      </w:r>
      <w:r w:rsidRPr="00360146">
        <w:t xml:space="preserve"> encourages employees and management to take an active role in this goal.</w:t>
      </w:r>
    </w:p>
    <w:p w14:paraId="3DF9E30B" w14:textId="77777777" w:rsidR="005A2EA5" w:rsidRPr="00662A13" w:rsidRDefault="005A2EA5" w:rsidP="006E77EB">
      <w:pPr>
        <w:pStyle w:val="Checkmark"/>
      </w:pPr>
      <w:r w:rsidRPr="00662A13">
        <w:t xml:space="preserve">There will be a minimum of 4 individuals in the Safety Committee comprising of equal representation of management and employees.  </w:t>
      </w:r>
    </w:p>
    <w:p w14:paraId="3687E647" w14:textId="77777777" w:rsidR="005A2EA5" w:rsidRPr="00662A13" w:rsidRDefault="005A2EA5" w:rsidP="005C5A4A">
      <w:pPr>
        <w:pStyle w:val="Checkmark"/>
        <w:numPr>
          <w:ilvl w:val="0"/>
          <w:numId w:val="0"/>
        </w:numPr>
        <w:ind w:left="1800"/>
      </w:pPr>
    </w:p>
    <w:p w14:paraId="1699FDFF" w14:textId="77777777" w:rsidR="005A2EA5" w:rsidRPr="00662A13" w:rsidRDefault="005A2EA5" w:rsidP="006E77EB">
      <w:pPr>
        <w:pStyle w:val="Checkmark"/>
      </w:pPr>
      <w:r w:rsidRPr="00662A13">
        <w:t>The Safety Committee will meet on an as needed basis not less th</w:t>
      </w:r>
      <w:r w:rsidR="006E77EB">
        <w:t>a</w:t>
      </w:r>
      <w:r w:rsidR="005C5A4A">
        <w:t>n once per</w:t>
      </w:r>
      <w:r w:rsidRPr="00662A13">
        <w:t xml:space="preserve"> quarter.</w:t>
      </w:r>
    </w:p>
    <w:p w14:paraId="2CB1EF10" w14:textId="77777777" w:rsidR="00CE0862" w:rsidRDefault="00CE0862">
      <w:pPr>
        <w:spacing w:after="0" w:line="240" w:lineRule="auto"/>
        <w:jc w:val="left"/>
        <w:rPr>
          <w:rFonts w:ascii="Verdana" w:hAnsi="Verdana"/>
          <w:color w:val="000000"/>
          <w:sz w:val="18"/>
          <w:szCs w:val="18"/>
        </w:rPr>
      </w:pPr>
      <w:r>
        <w:rPr>
          <w:rFonts w:ascii="Verdana" w:hAnsi="Verdana"/>
          <w:color w:val="000000"/>
          <w:sz w:val="18"/>
          <w:szCs w:val="18"/>
        </w:rPr>
        <w:br w:type="page"/>
      </w:r>
    </w:p>
    <w:p w14:paraId="412D00F8" w14:textId="77777777" w:rsidR="00731A8D" w:rsidRPr="00731A8D" w:rsidRDefault="00731A8D" w:rsidP="00167B7F">
      <w:pPr>
        <w:pStyle w:val="Title"/>
      </w:pPr>
      <w:bookmarkStart w:id="21" w:name="rules"/>
      <w:bookmarkStart w:id="22" w:name="_Toc85617918"/>
      <w:bookmarkEnd w:id="21"/>
      <w:r w:rsidRPr="00731A8D">
        <w:lastRenderedPageBreak/>
        <w:t>Safety rules and guidelines</w:t>
      </w:r>
      <w:bookmarkEnd w:id="22"/>
    </w:p>
    <w:p w14:paraId="768B00DC" w14:textId="77777777" w:rsidR="00731A8D" w:rsidRPr="00731A8D" w:rsidRDefault="00731A8D" w:rsidP="006E77EB">
      <w:r w:rsidRPr="00731A8D">
        <w:t>To ensure your safety, and that of your co-workers, please observe and obey the rules and guidelines appropriate to the general populace or specific jobs:</w:t>
      </w:r>
    </w:p>
    <w:p w14:paraId="4DACDECC" w14:textId="77777777" w:rsidR="00731A8D" w:rsidRPr="00731A8D" w:rsidRDefault="00731A8D" w:rsidP="006E77EB">
      <w:pPr>
        <w:pStyle w:val="Checkmark"/>
      </w:pPr>
      <w:r w:rsidRPr="00731A8D">
        <w:t>Observe and practice the safety procedures established for the job.</w:t>
      </w:r>
    </w:p>
    <w:p w14:paraId="7BEC2115" w14:textId="77777777" w:rsidR="00731A8D" w:rsidRPr="00731A8D" w:rsidRDefault="00731A8D" w:rsidP="006E77EB">
      <w:pPr>
        <w:pStyle w:val="Checkmark"/>
      </w:pPr>
      <w:r w:rsidRPr="00731A8D">
        <w:t>In case of sickness or injury, no matter how slight, report at once to your supervisor. In no case should an employee or volunteer treat his own or someone else's injuries or attempt to remove foreign particles from someone else's eye.</w:t>
      </w:r>
    </w:p>
    <w:p w14:paraId="2CBE0ED4" w14:textId="77777777" w:rsidR="00731A8D" w:rsidRPr="00731A8D" w:rsidRDefault="00731A8D" w:rsidP="006E77EB">
      <w:pPr>
        <w:pStyle w:val="Checkmark"/>
      </w:pPr>
      <w:r w:rsidRPr="00731A8D">
        <w:t>In case of injury resulting in possible fracture to legs, back, or neck, or any accident resulting in an unconscious condition, or a severe head injury, the employee is not to be moved until medical attention has been given by authorized personnel.</w:t>
      </w:r>
    </w:p>
    <w:p w14:paraId="124B9995" w14:textId="77777777" w:rsidR="00731A8D" w:rsidRPr="00731A8D" w:rsidRDefault="00731A8D" w:rsidP="006E77EB">
      <w:pPr>
        <w:pStyle w:val="Checkmark"/>
      </w:pPr>
      <w:r w:rsidRPr="00731A8D">
        <w:t>Do not wear loose clothing or jewelry around machinery. It may catch on moving equipment and cause a serious injury.</w:t>
      </w:r>
    </w:p>
    <w:p w14:paraId="794FB64D" w14:textId="77777777" w:rsidR="00731A8D" w:rsidRPr="00731A8D" w:rsidRDefault="00731A8D" w:rsidP="006E77EB">
      <w:pPr>
        <w:pStyle w:val="Checkmark"/>
      </w:pPr>
      <w:r w:rsidRPr="00731A8D">
        <w:t>Never distract the attention of another person, as you might cause him or her to be injured. If necessary to get the attention of another person, wait until it can be done safely.</w:t>
      </w:r>
    </w:p>
    <w:p w14:paraId="0211ABA0" w14:textId="77777777" w:rsidR="00731A8D" w:rsidRPr="00731A8D" w:rsidRDefault="00731A8D" w:rsidP="006E77EB">
      <w:pPr>
        <w:pStyle w:val="Checkmark"/>
      </w:pPr>
      <w:r w:rsidRPr="00731A8D">
        <w:t xml:space="preserve">Pile materials, boxes, or other equipment so as not to block aisles, exits, fire </w:t>
      </w:r>
      <w:r w:rsidR="005C5A4A">
        <w:t>extinguishers</w:t>
      </w:r>
      <w:r w:rsidRPr="00731A8D">
        <w:t>, electric lighting or power panel, valves, etc. Fire Doors and Aisles Must be Kept Clear!</w:t>
      </w:r>
    </w:p>
    <w:p w14:paraId="7AF1D224" w14:textId="77777777" w:rsidR="00731A8D" w:rsidRPr="00731A8D" w:rsidRDefault="00731A8D" w:rsidP="006E77EB">
      <w:pPr>
        <w:pStyle w:val="Checkmark"/>
      </w:pPr>
      <w:r w:rsidRPr="00731A8D">
        <w:t>Keep your work area clean.</w:t>
      </w:r>
    </w:p>
    <w:p w14:paraId="2A17B80D" w14:textId="77777777" w:rsidR="00731A8D" w:rsidRPr="00731A8D" w:rsidRDefault="005C5A4A" w:rsidP="006E77EB">
      <w:pPr>
        <w:pStyle w:val="Checkmark"/>
      </w:pPr>
      <w:r>
        <w:t>Observe “no smoking”</w:t>
      </w:r>
      <w:r w:rsidR="00731A8D" w:rsidRPr="00731A8D">
        <w:t xml:space="preserve"> regulations.</w:t>
      </w:r>
    </w:p>
    <w:p w14:paraId="6AFC96C6" w14:textId="77777777" w:rsidR="00731A8D" w:rsidRPr="001C5CC7" w:rsidRDefault="00731A8D" w:rsidP="006E77EB">
      <w:pPr>
        <w:pStyle w:val="Checkmark"/>
      </w:pPr>
      <w:r w:rsidRPr="001C5CC7">
        <w:t xml:space="preserve">Shut down your machine before cleaning, repairing, or </w:t>
      </w:r>
      <w:r w:rsidR="001C5CC7" w:rsidRPr="001C5CC7">
        <w:t>moving</w:t>
      </w:r>
      <w:r w:rsidRPr="001C5CC7">
        <w:t xml:space="preserve"> it.</w:t>
      </w:r>
    </w:p>
    <w:p w14:paraId="773111C7" w14:textId="77777777" w:rsidR="00731A8D" w:rsidRPr="00731A8D" w:rsidRDefault="00731A8D" w:rsidP="006E77EB">
      <w:pPr>
        <w:pStyle w:val="Checkmark"/>
      </w:pPr>
      <w:r w:rsidRPr="00731A8D">
        <w:t>Running and horseplay are strictly forbidden.</w:t>
      </w:r>
    </w:p>
    <w:p w14:paraId="3083F635" w14:textId="77777777" w:rsidR="00731A8D" w:rsidRPr="00731A8D" w:rsidRDefault="00731A8D" w:rsidP="006E77EB">
      <w:pPr>
        <w:pStyle w:val="Checkmark"/>
      </w:pPr>
      <w:r w:rsidRPr="00731A8D">
        <w:t>Do not block access to fire extinguishers.</w:t>
      </w:r>
    </w:p>
    <w:p w14:paraId="51890CEB" w14:textId="77777777" w:rsidR="00731A8D" w:rsidRPr="00731A8D" w:rsidRDefault="00731A8D" w:rsidP="006E77EB">
      <w:pPr>
        <w:pStyle w:val="Checkmark"/>
      </w:pPr>
      <w:r w:rsidRPr="00731A8D">
        <w:t>Do not tamper with electric controls or switches.</w:t>
      </w:r>
    </w:p>
    <w:p w14:paraId="11C18005" w14:textId="77777777" w:rsidR="00731A8D" w:rsidRPr="00731A8D" w:rsidRDefault="00731A8D" w:rsidP="006E77EB">
      <w:pPr>
        <w:pStyle w:val="Checkmark"/>
      </w:pPr>
      <w:r w:rsidRPr="00731A8D">
        <w:t>Do not operate equipment until you have been properly instructed and authorized to do so by your supervisor.</w:t>
      </w:r>
    </w:p>
    <w:p w14:paraId="475901D4" w14:textId="77777777" w:rsidR="00731A8D" w:rsidRPr="00731A8D" w:rsidRDefault="00731A8D" w:rsidP="006E77EB">
      <w:pPr>
        <w:pStyle w:val="Checkmark"/>
      </w:pPr>
      <w:r w:rsidRPr="00731A8D">
        <w:t>Do not engage in such other practices as may be inconsistent with ordinary and reasonable common sense safety rules.</w:t>
      </w:r>
    </w:p>
    <w:p w14:paraId="3CA7FCD4" w14:textId="77777777" w:rsidR="00731A8D" w:rsidRPr="00731A8D" w:rsidRDefault="00731A8D" w:rsidP="006E77EB">
      <w:pPr>
        <w:pStyle w:val="Checkmark"/>
      </w:pPr>
      <w:r w:rsidRPr="00731A8D">
        <w:t xml:space="preserve">Report </w:t>
      </w:r>
      <w:r w:rsidRPr="00731A8D">
        <w:rPr>
          <w:i/>
          <w:iCs/>
        </w:rPr>
        <w:t>any</w:t>
      </w:r>
      <w:r w:rsidRPr="00731A8D">
        <w:t xml:space="preserve"> unsafe condition or acts to your supervisor.</w:t>
      </w:r>
    </w:p>
    <w:p w14:paraId="139B308D" w14:textId="77777777" w:rsidR="00731A8D" w:rsidRPr="00731A8D" w:rsidRDefault="00731A8D" w:rsidP="006E77EB">
      <w:pPr>
        <w:pStyle w:val="Checkmark"/>
      </w:pPr>
      <w:r w:rsidRPr="00731A8D">
        <w:t>Help to prevent accidents.</w:t>
      </w:r>
    </w:p>
    <w:p w14:paraId="43A25B67" w14:textId="77777777" w:rsidR="00731A8D" w:rsidRPr="00731A8D" w:rsidRDefault="00731A8D" w:rsidP="006E77EB">
      <w:pPr>
        <w:pStyle w:val="Checkmark"/>
      </w:pPr>
      <w:r w:rsidRPr="00731A8D">
        <w:t>Use designated passages when moving from one place to another; never take hazardous shortcuts (i.e., between moving equipment or across roadways).</w:t>
      </w:r>
    </w:p>
    <w:p w14:paraId="46995183" w14:textId="77777777" w:rsidR="00731A8D" w:rsidRPr="00731A8D" w:rsidRDefault="00731A8D" w:rsidP="006E77EB">
      <w:pPr>
        <w:pStyle w:val="Checkmark"/>
      </w:pPr>
      <w:r w:rsidRPr="00731A8D">
        <w:t>Lift properly — use your legs, not your back. For heavier loads, ask for assistance.</w:t>
      </w:r>
    </w:p>
    <w:p w14:paraId="02D8F94B" w14:textId="77777777" w:rsidR="00731A8D" w:rsidRPr="00731A8D" w:rsidRDefault="00731A8D" w:rsidP="006E77EB">
      <w:pPr>
        <w:pStyle w:val="Checkmark"/>
      </w:pPr>
      <w:r w:rsidRPr="00731A8D">
        <w:lastRenderedPageBreak/>
        <w:t>Do not throw objects.</w:t>
      </w:r>
    </w:p>
    <w:p w14:paraId="58E05889" w14:textId="77777777" w:rsidR="00731A8D" w:rsidRPr="00731A8D" w:rsidRDefault="00731A8D" w:rsidP="006E77EB">
      <w:pPr>
        <w:pStyle w:val="Checkmark"/>
      </w:pPr>
      <w:r w:rsidRPr="00731A8D">
        <w:t>Clean up spilled liquid, oil, or grease immediately.</w:t>
      </w:r>
    </w:p>
    <w:p w14:paraId="31B152A5" w14:textId="77777777" w:rsidR="00731A8D" w:rsidRDefault="00731A8D" w:rsidP="006E77EB">
      <w:pPr>
        <w:pStyle w:val="Checkmark"/>
      </w:pPr>
      <w:r w:rsidRPr="00731A8D">
        <w:t>Place trash and paper in proper containers and not in cans provided for cigarette butts.</w:t>
      </w:r>
    </w:p>
    <w:p w14:paraId="7ABC4A5F" w14:textId="77777777" w:rsidR="001C5CC7" w:rsidRDefault="001C5CC7" w:rsidP="006E77EB">
      <w:pPr>
        <w:pStyle w:val="Checkmark"/>
      </w:pPr>
      <w:r>
        <w:t>When alone in the office, keep doors locked.</w:t>
      </w:r>
    </w:p>
    <w:p w14:paraId="247E14D3" w14:textId="77777777" w:rsidR="001C5CC7" w:rsidRDefault="001C5CC7" w:rsidP="006E77EB">
      <w:pPr>
        <w:pStyle w:val="Checkmark"/>
      </w:pPr>
      <w:r>
        <w:t>Be planful when you will be entering or leaving the office when it is dark out. Park in the Center’s reserved area when possible. If you feel uncomfortable with the situation, contact the emergency number posted.</w:t>
      </w:r>
    </w:p>
    <w:p w14:paraId="13F1B54D" w14:textId="77777777" w:rsidR="001C5CC7" w:rsidRDefault="001C5CC7" w:rsidP="006E77EB">
      <w:pPr>
        <w:pStyle w:val="Checkmark"/>
      </w:pPr>
      <w:r>
        <w:t>If you find yourself in any situation in which you do not feel safe, remove yourself from the situation and notify your supervisor immediately.</w:t>
      </w:r>
    </w:p>
    <w:p w14:paraId="3AC50BDC" w14:textId="77777777" w:rsidR="001C5CC7" w:rsidRPr="00731A8D" w:rsidRDefault="001C5CC7" w:rsidP="006E77EB">
      <w:pPr>
        <w:pStyle w:val="Checkmark"/>
      </w:pPr>
      <w:r>
        <w:t>Adhere to office protocol about setting the alarm and/or letting Audubon staff know that all Center staff are out of the building.</w:t>
      </w:r>
    </w:p>
    <w:p w14:paraId="3464DC4D" w14:textId="77777777" w:rsidR="00731A8D" w:rsidRPr="00731A8D" w:rsidRDefault="00731A8D" w:rsidP="001951A1">
      <w:pPr>
        <w:pStyle w:val="Heading1"/>
      </w:pPr>
      <w:bookmarkStart w:id="23" w:name="checklist"/>
      <w:bookmarkStart w:id="24" w:name="_Toc85617919"/>
      <w:bookmarkEnd w:id="23"/>
      <w:r w:rsidRPr="00731A8D">
        <w:t>Safety checklist</w:t>
      </w:r>
      <w:bookmarkEnd w:id="24"/>
    </w:p>
    <w:p w14:paraId="1C644699" w14:textId="77777777" w:rsidR="00731A8D" w:rsidRPr="00731A8D" w:rsidRDefault="00731A8D" w:rsidP="001951A1">
      <w:r w:rsidRPr="00731A8D">
        <w:t>It is every paid and volunteer staff member's responsibility to be on the lookout for possible hazards. If you spot one of the conditions on the following list — or any other possible hazardous situation — report it to your supervisor immediately.</w:t>
      </w:r>
    </w:p>
    <w:p w14:paraId="4DF52024" w14:textId="77777777" w:rsidR="00731A8D" w:rsidRPr="00731A8D" w:rsidRDefault="00731A8D" w:rsidP="006E77EB">
      <w:pPr>
        <w:pStyle w:val="Checkmark"/>
      </w:pPr>
      <w:r w:rsidRPr="00731A8D">
        <w:t>Slippery floors and walkways</w:t>
      </w:r>
    </w:p>
    <w:p w14:paraId="4FDEE6A2" w14:textId="77777777" w:rsidR="001951A1" w:rsidRDefault="00731A8D" w:rsidP="006E77EB">
      <w:pPr>
        <w:pStyle w:val="Checkmark"/>
      </w:pPr>
      <w:r w:rsidRPr="00731A8D">
        <w:t>Tripping hazards</w:t>
      </w:r>
    </w:p>
    <w:p w14:paraId="3542C1B9" w14:textId="77777777" w:rsidR="00731A8D" w:rsidRPr="00731A8D" w:rsidRDefault="00731A8D" w:rsidP="006E77EB">
      <w:pPr>
        <w:pStyle w:val="Checkmark"/>
      </w:pPr>
      <w:r w:rsidRPr="00731A8D">
        <w:t>Missing (or inoperative) entrance and exit signs and lighting</w:t>
      </w:r>
    </w:p>
    <w:p w14:paraId="5D0EAD1F" w14:textId="77777777" w:rsidR="00731A8D" w:rsidRPr="00731A8D" w:rsidRDefault="00731A8D" w:rsidP="006E77EB">
      <w:pPr>
        <w:pStyle w:val="Checkmark"/>
      </w:pPr>
      <w:r w:rsidRPr="00731A8D">
        <w:t>Poorly lighted stairs</w:t>
      </w:r>
    </w:p>
    <w:p w14:paraId="17147314" w14:textId="77777777" w:rsidR="00731A8D" w:rsidRPr="00731A8D" w:rsidRDefault="00731A8D" w:rsidP="006E77EB">
      <w:pPr>
        <w:pStyle w:val="Checkmark"/>
      </w:pPr>
      <w:r w:rsidRPr="00731A8D">
        <w:t>Loose handrails or guard rails</w:t>
      </w:r>
    </w:p>
    <w:p w14:paraId="068F8090" w14:textId="77777777" w:rsidR="00731A8D" w:rsidRPr="00731A8D" w:rsidRDefault="00731A8D" w:rsidP="006E77EB">
      <w:pPr>
        <w:pStyle w:val="Checkmark"/>
      </w:pPr>
      <w:r w:rsidRPr="00731A8D">
        <w:t>Loose or broken windows</w:t>
      </w:r>
    </w:p>
    <w:p w14:paraId="4A43D3ED" w14:textId="77777777" w:rsidR="00731A8D" w:rsidRPr="00731A8D" w:rsidRDefault="00731A8D" w:rsidP="006E77EB">
      <w:pPr>
        <w:pStyle w:val="Checkmark"/>
      </w:pPr>
      <w:r w:rsidRPr="00731A8D">
        <w:t>Dangerously piled supplies or equipment</w:t>
      </w:r>
    </w:p>
    <w:p w14:paraId="27260D1B" w14:textId="77777777" w:rsidR="00731A8D" w:rsidRPr="00731A8D" w:rsidRDefault="00731A8D" w:rsidP="006E77EB">
      <w:pPr>
        <w:pStyle w:val="Checkmark"/>
      </w:pPr>
      <w:r w:rsidRPr="00731A8D">
        <w:t>Open or broken windows</w:t>
      </w:r>
      <w:r w:rsidR="001C5CC7">
        <w:t>, file cabinet</w:t>
      </w:r>
      <w:r w:rsidR="000219A4">
        <w:t xml:space="preserve"> drawers, or doors</w:t>
      </w:r>
    </w:p>
    <w:p w14:paraId="79D18EC2" w14:textId="77777777" w:rsidR="00731A8D" w:rsidRPr="00731A8D" w:rsidRDefault="00731A8D" w:rsidP="006E77EB">
      <w:pPr>
        <w:pStyle w:val="Checkmark"/>
      </w:pPr>
      <w:r w:rsidRPr="00731A8D">
        <w:t>Unlocked doors and gates</w:t>
      </w:r>
    </w:p>
    <w:p w14:paraId="775EB364" w14:textId="77777777" w:rsidR="00731A8D" w:rsidRPr="00731A8D" w:rsidRDefault="00731A8D" w:rsidP="006E77EB">
      <w:pPr>
        <w:pStyle w:val="Checkmark"/>
      </w:pPr>
      <w:r w:rsidRPr="00731A8D">
        <w:t>Electrical equipment left operating</w:t>
      </w:r>
    </w:p>
    <w:p w14:paraId="0714FA8B" w14:textId="77777777" w:rsidR="00731A8D" w:rsidRPr="00731A8D" w:rsidRDefault="00731A8D" w:rsidP="006E77EB">
      <w:pPr>
        <w:pStyle w:val="Checkmark"/>
      </w:pPr>
      <w:r w:rsidRPr="00731A8D">
        <w:t>Open doors on electrical panels</w:t>
      </w:r>
    </w:p>
    <w:p w14:paraId="4ADC59AC" w14:textId="77777777" w:rsidR="00731A8D" w:rsidRPr="00731A8D" w:rsidRDefault="00731A8D" w:rsidP="006E77EB">
      <w:pPr>
        <w:pStyle w:val="Checkmark"/>
      </w:pPr>
      <w:r w:rsidRPr="00731A8D">
        <w:t>Leaks of steam, water, oil, other liquids.</w:t>
      </w:r>
    </w:p>
    <w:p w14:paraId="0268F7A6" w14:textId="77777777" w:rsidR="00731A8D" w:rsidRPr="00731A8D" w:rsidRDefault="00731A8D" w:rsidP="006E77EB">
      <w:pPr>
        <w:pStyle w:val="Checkmark"/>
      </w:pPr>
      <w:r w:rsidRPr="00731A8D">
        <w:t>Blocked aisles</w:t>
      </w:r>
    </w:p>
    <w:p w14:paraId="0FF15ED1" w14:textId="77777777" w:rsidR="00731A8D" w:rsidRPr="00731A8D" w:rsidRDefault="00731A8D" w:rsidP="006E77EB">
      <w:pPr>
        <w:pStyle w:val="Checkmark"/>
      </w:pPr>
      <w:r w:rsidRPr="00731A8D">
        <w:t>Blocked fire extinguishers, hose sprinkler heads</w:t>
      </w:r>
    </w:p>
    <w:p w14:paraId="39CF44A8" w14:textId="77777777" w:rsidR="00731A8D" w:rsidRPr="00731A8D" w:rsidRDefault="00731A8D" w:rsidP="006E77EB">
      <w:pPr>
        <w:pStyle w:val="Checkmark"/>
      </w:pPr>
      <w:r w:rsidRPr="00731A8D">
        <w:t>Blocked fire doors</w:t>
      </w:r>
    </w:p>
    <w:p w14:paraId="5F89AB82" w14:textId="77777777" w:rsidR="00731A8D" w:rsidRPr="00731A8D" w:rsidRDefault="00731A8D" w:rsidP="006E77EB">
      <w:pPr>
        <w:pStyle w:val="Checkmark"/>
      </w:pPr>
      <w:r w:rsidRPr="00731A8D">
        <w:t xml:space="preserve">Evidence of any equipment </w:t>
      </w:r>
      <w:r w:rsidR="000219A4">
        <w:t xml:space="preserve">not working properly, including </w:t>
      </w:r>
      <w:r w:rsidRPr="00731A8D">
        <w:t>running hot or overheating</w:t>
      </w:r>
    </w:p>
    <w:p w14:paraId="3F858932" w14:textId="77777777" w:rsidR="00731A8D" w:rsidRPr="00731A8D" w:rsidRDefault="00731A8D" w:rsidP="006E77EB">
      <w:pPr>
        <w:pStyle w:val="Checkmark"/>
      </w:pPr>
      <w:r w:rsidRPr="00731A8D">
        <w:t>Evidence of smoking in non-smoking areas</w:t>
      </w:r>
    </w:p>
    <w:p w14:paraId="00ED1D62" w14:textId="77777777" w:rsidR="00731A8D" w:rsidRPr="00731A8D" w:rsidRDefault="00731A8D" w:rsidP="006E77EB">
      <w:pPr>
        <w:pStyle w:val="Checkmark"/>
      </w:pPr>
      <w:r w:rsidRPr="00731A8D">
        <w:lastRenderedPageBreak/>
        <w:t>Roof leaks</w:t>
      </w:r>
    </w:p>
    <w:p w14:paraId="238CE064" w14:textId="77777777" w:rsidR="00731A8D" w:rsidRPr="00731A8D" w:rsidRDefault="00731A8D" w:rsidP="006E77EB">
      <w:pPr>
        <w:pStyle w:val="Checkmark"/>
      </w:pPr>
      <w:r w:rsidRPr="00731A8D">
        <w:t>Directional or warning signs not in place</w:t>
      </w:r>
    </w:p>
    <w:p w14:paraId="6E89211C" w14:textId="77777777" w:rsidR="00731A8D" w:rsidRPr="00731A8D" w:rsidRDefault="00731A8D" w:rsidP="006E77EB">
      <w:pPr>
        <w:pStyle w:val="Checkmark"/>
      </w:pPr>
      <w:r w:rsidRPr="00731A8D">
        <w:t>Safety devices not operating properly</w:t>
      </w:r>
    </w:p>
    <w:p w14:paraId="1DC83123" w14:textId="77777777" w:rsidR="000660FE" w:rsidRDefault="000660FE" w:rsidP="000660FE">
      <w:pPr>
        <w:pStyle w:val="Checkmark"/>
        <w:numPr>
          <w:ilvl w:val="0"/>
          <w:numId w:val="0"/>
        </w:numPr>
        <w:ind w:left="1800" w:hanging="360"/>
      </w:pPr>
    </w:p>
    <w:p w14:paraId="2411D49F" w14:textId="77777777" w:rsidR="000660FE" w:rsidRPr="00731A8D" w:rsidRDefault="000660FE" w:rsidP="000660FE">
      <w:pPr>
        <w:pStyle w:val="Heading1"/>
      </w:pPr>
      <w:bookmarkStart w:id="25" w:name="_Toc85617920"/>
      <w:r w:rsidRPr="00731A8D">
        <w:t>Good housekeeping</w:t>
      </w:r>
      <w:bookmarkEnd w:id="25"/>
    </w:p>
    <w:p w14:paraId="5B16A77C" w14:textId="77777777" w:rsidR="000660FE" w:rsidRPr="007D0205" w:rsidRDefault="000660FE" w:rsidP="000660FE">
      <w:pPr>
        <w:shd w:val="clear" w:color="auto" w:fill="FFFFFF"/>
        <w:spacing w:line="336" w:lineRule="atLeast"/>
      </w:pPr>
      <w:r w:rsidRPr="007D0205">
        <w:t xml:space="preserve">Your work location should be kept clean and orderly. Clean up spills, drips, and leaks immediately to avoid slips and falls. Place trash in the proper receptacles. </w:t>
      </w:r>
    </w:p>
    <w:p w14:paraId="0F242414" w14:textId="77777777" w:rsidR="000660FE" w:rsidRDefault="000660FE" w:rsidP="000660FE">
      <w:pPr>
        <w:pStyle w:val="Checkmark"/>
        <w:numPr>
          <w:ilvl w:val="0"/>
          <w:numId w:val="0"/>
        </w:numPr>
        <w:ind w:left="1800" w:hanging="360"/>
      </w:pPr>
    </w:p>
    <w:p w14:paraId="7888D98C" w14:textId="77777777" w:rsidR="000660FE" w:rsidRDefault="000660FE" w:rsidP="000660FE">
      <w:pPr>
        <w:pStyle w:val="Checkmark"/>
        <w:numPr>
          <w:ilvl w:val="0"/>
          <w:numId w:val="0"/>
        </w:numPr>
        <w:ind w:left="1800" w:hanging="360"/>
      </w:pPr>
    </w:p>
    <w:p w14:paraId="350EB83C" w14:textId="77777777" w:rsidR="000660FE" w:rsidRPr="006E77EB" w:rsidRDefault="000660FE" w:rsidP="000660FE">
      <w:pPr>
        <w:pStyle w:val="Title"/>
        <w:rPr>
          <w:rFonts w:ascii="Gill Sans MT" w:hAnsi="Gill Sans MT"/>
          <w:sz w:val="24"/>
          <w:szCs w:val="20"/>
        </w:rPr>
      </w:pPr>
      <w:bookmarkStart w:id="26" w:name="_Toc85617921"/>
      <w:r>
        <w:t>Disciplinary Policy</w:t>
      </w:r>
      <w:bookmarkEnd w:id="26"/>
    </w:p>
    <w:p w14:paraId="10BEB0B0" w14:textId="77777777" w:rsidR="001951A1" w:rsidRDefault="000660FE" w:rsidP="000660FE">
      <w:r w:rsidRPr="00731A8D">
        <w:t xml:space="preserve">We take your safety seriously and any willful violation of safety rules </w:t>
      </w:r>
      <w:r w:rsidR="001951A1">
        <w:t>may</w:t>
      </w:r>
      <w:r w:rsidRPr="00731A8D">
        <w:t xml:space="preserve"> </w:t>
      </w:r>
      <w:r w:rsidR="001951A1">
        <w:t>result in:</w:t>
      </w:r>
      <w:r w:rsidRPr="00731A8D">
        <w:t xml:space="preserve"> </w:t>
      </w:r>
    </w:p>
    <w:p w14:paraId="7E8D1013" w14:textId="77777777" w:rsidR="001951A1" w:rsidRDefault="001951A1" w:rsidP="001951A1">
      <w:pPr>
        <w:pStyle w:val="Checkmark"/>
      </w:pPr>
      <w:r>
        <w:t>A verbal warning</w:t>
      </w:r>
    </w:p>
    <w:p w14:paraId="04AE9554" w14:textId="77777777" w:rsidR="001951A1" w:rsidRDefault="001951A1" w:rsidP="001951A1">
      <w:pPr>
        <w:pStyle w:val="Checkmark"/>
      </w:pPr>
      <w:r>
        <w:t>A written warning and re-training</w:t>
      </w:r>
    </w:p>
    <w:p w14:paraId="38A364B3" w14:textId="77777777" w:rsidR="001951A1" w:rsidRDefault="001951A1" w:rsidP="001951A1">
      <w:pPr>
        <w:pStyle w:val="Checkmark"/>
      </w:pPr>
      <w:r>
        <w:t>Dismissal</w:t>
      </w:r>
    </w:p>
    <w:p w14:paraId="6F5AEECE" w14:textId="77777777" w:rsidR="000660FE" w:rsidRDefault="001951A1" w:rsidP="000660FE">
      <w:r>
        <w:t xml:space="preserve">The Center </w:t>
      </w:r>
      <w:r w:rsidR="000660FE" w:rsidRPr="00731A8D">
        <w:t>is sincerely co</w:t>
      </w:r>
      <w:r w:rsidR="000660FE">
        <w:t>ncerned for the health and well-</w:t>
      </w:r>
      <w:r w:rsidR="000660FE" w:rsidRPr="00731A8D">
        <w:t>being of each member of the employee and volunteer staff.</w:t>
      </w:r>
    </w:p>
    <w:p w14:paraId="0E88557E" w14:textId="77777777" w:rsidR="000660FE" w:rsidRDefault="000660FE" w:rsidP="000660FE">
      <w:pPr>
        <w:pStyle w:val="Title"/>
      </w:pPr>
      <w:bookmarkStart w:id="27" w:name="_Toc85617922"/>
      <w:bookmarkStart w:id="28" w:name="_Toc224618840"/>
      <w:bookmarkStart w:id="29" w:name="_Toc232492151"/>
      <w:bookmarkStart w:id="30" w:name="_Toc237145586"/>
      <w:r w:rsidRPr="000660FE">
        <w:t>Accident/Incident Reporting</w:t>
      </w:r>
      <w:bookmarkEnd w:id="27"/>
      <w:r w:rsidRPr="000660FE">
        <w:t xml:space="preserve"> </w:t>
      </w:r>
      <w:bookmarkEnd w:id="28"/>
      <w:bookmarkEnd w:id="29"/>
      <w:bookmarkEnd w:id="30"/>
    </w:p>
    <w:p w14:paraId="1F44719B" w14:textId="77777777" w:rsidR="000660FE" w:rsidRPr="001951A1" w:rsidRDefault="000660FE" w:rsidP="001951A1">
      <w:pPr>
        <w:jc w:val="left"/>
      </w:pPr>
      <w:r w:rsidRPr="001951A1">
        <w:t>Employees are required to report all injuries to their supervisors and obtain proper first-aid treatment immediately. Supervisors will complete an Accident Report for all accidents/incidents regardless of whether or not first aid is required.</w:t>
      </w:r>
    </w:p>
    <w:p w14:paraId="1FC70EF1" w14:textId="77777777" w:rsidR="000660FE" w:rsidRPr="001951A1" w:rsidRDefault="000660FE" w:rsidP="001951A1">
      <w:r w:rsidRPr="000660FE">
        <w:t>The following forms and procedures shall be used:</w:t>
      </w:r>
    </w:p>
    <w:p w14:paraId="3294FFE7" w14:textId="77777777" w:rsidR="000660FE" w:rsidRPr="000660FE" w:rsidRDefault="000660FE" w:rsidP="000660FE">
      <w:pPr>
        <w:pStyle w:val="Checkmark"/>
      </w:pPr>
      <w:r w:rsidRPr="000660FE">
        <w:rPr>
          <w:b/>
        </w:rPr>
        <w:t>Accident Report:</w:t>
      </w:r>
      <w:r w:rsidRPr="000660FE">
        <w:t xml:space="preserve">  All accidents/incidents must be recorded on the </w:t>
      </w:r>
      <w:r w:rsidRPr="000660FE">
        <w:rPr>
          <w:u w:val="single"/>
        </w:rPr>
        <w:t>Accident/Incident Report</w:t>
      </w:r>
      <w:r w:rsidRPr="000660FE">
        <w:t xml:space="preserve"> form.  This report shall be completed by the supervisor and </w:t>
      </w:r>
      <w:r w:rsidR="001951A1">
        <w:t>forwarded to the Office Manager.</w:t>
      </w:r>
    </w:p>
    <w:p w14:paraId="192A1E48" w14:textId="77777777" w:rsidR="000660FE" w:rsidRPr="000660FE" w:rsidRDefault="000660FE" w:rsidP="000660FE">
      <w:pPr>
        <w:pStyle w:val="Checkmark"/>
        <w:numPr>
          <w:ilvl w:val="0"/>
          <w:numId w:val="0"/>
        </w:numPr>
        <w:ind w:left="1800"/>
      </w:pPr>
    </w:p>
    <w:p w14:paraId="7FD87011" w14:textId="77777777" w:rsidR="000660FE" w:rsidRPr="000660FE" w:rsidRDefault="000660FE" w:rsidP="000660FE">
      <w:pPr>
        <w:pStyle w:val="Checkmark"/>
      </w:pPr>
      <w:r w:rsidRPr="000660FE">
        <w:rPr>
          <w:b/>
        </w:rPr>
        <w:t>First Report of Injury</w:t>
      </w:r>
      <w:r w:rsidRPr="000660FE">
        <w:t xml:space="preserve"> </w:t>
      </w:r>
      <w:r w:rsidRPr="000660FE">
        <w:rPr>
          <w:b/>
        </w:rPr>
        <w:t>(State Workers’ Compensation Report):</w:t>
      </w:r>
      <w:r w:rsidRPr="000660FE">
        <w:t xml:space="preserve">  For all cases requiring medical attention, this report shall be filed in accordance with applicable state laws.  The Office Manager will file appropriate state forms with Workers’ Compensation insurance carrier.</w:t>
      </w:r>
    </w:p>
    <w:p w14:paraId="2D503A0F" w14:textId="77777777" w:rsidR="000660FE" w:rsidRPr="000660FE" w:rsidRDefault="000660FE" w:rsidP="000660FE">
      <w:pPr>
        <w:tabs>
          <w:tab w:val="left" w:pos="1080"/>
        </w:tabs>
        <w:spacing w:after="0" w:line="240" w:lineRule="auto"/>
        <w:ind w:left="2160" w:hanging="720"/>
        <w:jc w:val="left"/>
        <w:rPr>
          <w:rFonts w:ascii="Verdana" w:hAnsi="Verdana"/>
          <w:sz w:val="20"/>
        </w:rPr>
      </w:pPr>
    </w:p>
    <w:p w14:paraId="79D00AEB" w14:textId="77777777" w:rsidR="001951A1" w:rsidRPr="000660FE" w:rsidRDefault="001951A1" w:rsidP="001951A1">
      <w:pPr>
        <w:pStyle w:val="Title"/>
      </w:pPr>
      <w:bookmarkStart w:id="31" w:name="_Toc224618841"/>
      <w:bookmarkStart w:id="32" w:name="_Toc232492152"/>
      <w:bookmarkStart w:id="33" w:name="_Toc237145587"/>
      <w:bookmarkStart w:id="34" w:name="_Toc85617923"/>
      <w:r w:rsidRPr="000660FE">
        <w:t>Accident/Incident Investigati</w:t>
      </w:r>
      <w:bookmarkEnd w:id="31"/>
      <w:bookmarkEnd w:id="32"/>
      <w:bookmarkEnd w:id="33"/>
      <w:r>
        <w:t>ng</w:t>
      </w:r>
      <w:bookmarkEnd w:id="34"/>
    </w:p>
    <w:p w14:paraId="3D3FBF6D" w14:textId="77777777" w:rsidR="000660FE" w:rsidRPr="000660FE" w:rsidRDefault="000660FE" w:rsidP="00085C93">
      <w:r w:rsidRPr="000660FE">
        <w:lastRenderedPageBreak/>
        <w:t>Accident investigation is of prime importance in the accident prevention program.  Its chief purpose is to determine the cause of the accident so that recurrences can be prevented.  An accident is an indication that some hazard, exposure, or condition needs correction if a future accident is to be prevented.</w:t>
      </w:r>
    </w:p>
    <w:p w14:paraId="519F7B5C" w14:textId="77777777" w:rsidR="000660FE" w:rsidRPr="000660FE" w:rsidRDefault="000660FE" w:rsidP="00085C93">
      <w:r w:rsidRPr="000660FE">
        <w:t>Accident/Incident Investigations shall be conducted as follows:</w:t>
      </w:r>
    </w:p>
    <w:p w14:paraId="6E4C4C30" w14:textId="77777777" w:rsidR="000660FE" w:rsidRPr="000660FE" w:rsidRDefault="000660FE" w:rsidP="00085C93">
      <w:pPr>
        <w:pStyle w:val="Checkmark"/>
      </w:pPr>
      <w:r w:rsidRPr="000660FE">
        <w:t>The Supervisor shall investigate all accident/incidents requiring doctor care or first-aid.</w:t>
      </w:r>
    </w:p>
    <w:p w14:paraId="0013D07E" w14:textId="77777777" w:rsidR="000660FE" w:rsidRPr="000660FE" w:rsidRDefault="000660FE" w:rsidP="00085C93">
      <w:pPr>
        <w:pStyle w:val="Checkmark"/>
      </w:pPr>
      <w:r w:rsidRPr="000660FE">
        <w:t>The investigation shall include a discussion with the employee and other employees who may have been witnesses.</w:t>
      </w:r>
    </w:p>
    <w:p w14:paraId="1332196A" w14:textId="77777777" w:rsidR="000660FE" w:rsidRPr="000660FE" w:rsidRDefault="000660FE" w:rsidP="00085C93">
      <w:pPr>
        <w:pStyle w:val="Checkmark"/>
      </w:pPr>
      <w:r w:rsidRPr="000660FE">
        <w:t xml:space="preserve">The Supervisor shall determine the cause of the accident/incident, take corrective action, and prepare a written report using the </w:t>
      </w:r>
      <w:r w:rsidR="00BD3B73">
        <w:rPr>
          <w:u w:val="single"/>
        </w:rPr>
        <w:t>Accident/</w:t>
      </w:r>
      <w:r w:rsidRPr="000660FE">
        <w:rPr>
          <w:u w:val="single"/>
        </w:rPr>
        <w:t>Injury Investigation Report</w:t>
      </w:r>
      <w:r w:rsidRPr="000660FE">
        <w:t xml:space="preserve"> form.  The written report should avoid general terms and clearly state the specific cause of the accident.</w:t>
      </w:r>
    </w:p>
    <w:p w14:paraId="0405AE5C" w14:textId="77777777" w:rsidR="000660FE" w:rsidRPr="000660FE" w:rsidRDefault="000660FE" w:rsidP="00085C93">
      <w:pPr>
        <w:pStyle w:val="Checkmark"/>
      </w:pPr>
      <w:r w:rsidRPr="000660FE">
        <w:t>The Safety Coordinator and Supervisor shall review accident/incident reports and insure that prompt corrective action has been taken.</w:t>
      </w:r>
    </w:p>
    <w:p w14:paraId="68FEBF0D" w14:textId="77777777" w:rsidR="000660FE" w:rsidRDefault="000660FE" w:rsidP="00085C93">
      <w:pPr>
        <w:pStyle w:val="Checkmark"/>
      </w:pPr>
      <w:r w:rsidRPr="000660FE">
        <w:t>The Supervisor shall follow up to insure compliance with organization policies and to offer such advice and assistance as he/she can.</w:t>
      </w:r>
    </w:p>
    <w:p w14:paraId="0FF4563F" w14:textId="77777777" w:rsidR="00CE0862" w:rsidRPr="000660FE" w:rsidRDefault="00CE0862" w:rsidP="00CE0862">
      <w:pPr>
        <w:pStyle w:val="Checkmark"/>
        <w:numPr>
          <w:ilvl w:val="0"/>
          <w:numId w:val="0"/>
        </w:numPr>
        <w:ind w:left="1800" w:hanging="360"/>
      </w:pPr>
    </w:p>
    <w:p w14:paraId="2B9D6E34" w14:textId="77777777" w:rsidR="005A2EA5" w:rsidRPr="00167B7F" w:rsidRDefault="00676A45" w:rsidP="00167B7F">
      <w:pPr>
        <w:pStyle w:val="Title"/>
      </w:pPr>
      <w:bookmarkStart w:id="35" w:name="_Toc85617924"/>
      <w:r w:rsidRPr="00167B7F">
        <w:t>Training Requirements for safety and health</w:t>
      </w:r>
      <w:bookmarkEnd w:id="35"/>
    </w:p>
    <w:p w14:paraId="51998706" w14:textId="77777777" w:rsidR="000660FE" w:rsidRPr="00B87D8D" w:rsidRDefault="000660FE" w:rsidP="00B87D8D">
      <w:r w:rsidRPr="00B87D8D">
        <w:t>Circumstances when training may be required</w:t>
      </w:r>
      <w:r w:rsidR="00B87D8D" w:rsidRPr="00B87D8D">
        <w:t>:</w:t>
      </w:r>
    </w:p>
    <w:p w14:paraId="09DDCB9F" w14:textId="77777777" w:rsidR="000660FE" w:rsidRPr="00085C93" w:rsidRDefault="000660FE" w:rsidP="00B87D8D">
      <w:pPr>
        <w:pStyle w:val="Checkmark"/>
      </w:pPr>
      <w:r w:rsidRPr="00085C93">
        <w:t>All new employees</w:t>
      </w:r>
    </w:p>
    <w:p w14:paraId="1CD94F75" w14:textId="77777777" w:rsidR="000660FE" w:rsidRPr="00085C93" w:rsidRDefault="000660FE" w:rsidP="00B87D8D">
      <w:pPr>
        <w:pStyle w:val="Checkmark"/>
      </w:pPr>
      <w:r w:rsidRPr="00085C93">
        <w:t>Employee disregard for safety rules and regulations</w:t>
      </w:r>
    </w:p>
    <w:p w14:paraId="57C9F3EC" w14:textId="77777777" w:rsidR="000660FE" w:rsidRPr="00085C93" w:rsidRDefault="000660FE" w:rsidP="00B87D8D">
      <w:pPr>
        <w:pStyle w:val="Checkmark"/>
      </w:pPr>
      <w:r w:rsidRPr="00085C93">
        <w:t>Whenever new processes or equipment are added</w:t>
      </w:r>
    </w:p>
    <w:p w14:paraId="799F9C51" w14:textId="77777777" w:rsidR="00167B7F" w:rsidRDefault="00167B7F" w:rsidP="00731A8D">
      <w:pPr>
        <w:shd w:val="clear" w:color="auto" w:fill="FFFFFF"/>
        <w:spacing w:line="336" w:lineRule="atLeast"/>
        <w:rPr>
          <w:rFonts w:ascii="Verdana" w:hAnsi="Verdana"/>
          <w:color w:val="000000"/>
          <w:sz w:val="18"/>
          <w:szCs w:val="18"/>
        </w:rPr>
      </w:pPr>
    </w:p>
    <w:p w14:paraId="7B3CCBBB" w14:textId="77777777" w:rsidR="00167B7F" w:rsidRDefault="00167B7F" w:rsidP="00731A8D">
      <w:pPr>
        <w:shd w:val="clear" w:color="auto" w:fill="FFFFFF"/>
        <w:spacing w:line="336" w:lineRule="atLeast"/>
        <w:rPr>
          <w:rFonts w:ascii="Verdana" w:hAnsi="Verdana"/>
          <w:color w:val="000000"/>
          <w:sz w:val="18"/>
          <w:szCs w:val="18"/>
        </w:rPr>
      </w:pPr>
    </w:p>
    <w:p w14:paraId="6660ABF5" w14:textId="77777777" w:rsidR="000219A4" w:rsidRDefault="000219A4">
      <w:pPr>
        <w:spacing w:after="0" w:line="240" w:lineRule="auto"/>
        <w:jc w:val="left"/>
        <w:rPr>
          <w:rFonts w:ascii="Tahoma" w:hAnsi="Tahoma"/>
          <w:b/>
          <w:smallCaps/>
          <w:sz w:val="40"/>
          <w:szCs w:val="48"/>
        </w:rPr>
      </w:pPr>
      <w:r>
        <w:br w:type="page"/>
      </w:r>
    </w:p>
    <w:p w14:paraId="25B1CCEB" w14:textId="77777777" w:rsidR="00676A45" w:rsidRDefault="00676A45" w:rsidP="00167B7F">
      <w:pPr>
        <w:pStyle w:val="Title"/>
      </w:pPr>
      <w:bookmarkStart w:id="36" w:name="_Toc85617925"/>
      <w:r>
        <w:lastRenderedPageBreak/>
        <w:t>Emergency evacuation and response plans</w:t>
      </w:r>
      <w:bookmarkEnd w:id="36"/>
    </w:p>
    <w:p w14:paraId="310F10F7" w14:textId="77777777" w:rsidR="00676A45" w:rsidRPr="00D11A95" w:rsidRDefault="00676A45" w:rsidP="00167B7F">
      <w:pPr>
        <w:pStyle w:val="Heading1"/>
      </w:pPr>
      <w:bookmarkStart w:id="37" w:name="_Toc224618842"/>
      <w:bookmarkStart w:id="38" w:name="_Toc232492154"/>
      <w:bookmarkStart w:id="39" w:name="_Toc237145589"/>
      <w:bookmarkStart w:id="40" w:name="_Toc85617926"/>
      <w:r w:rsidRPr="00D11A95">
        <w:t>Emergency Response Procedures</w:t>
      </w:r>
      <w:bookmarkEnd w:id="37"/>
      <w:bookmarkEnd w:id="38"/>
      <w:bookmarkEnd w:id="39"/>
      <w:bookmarkEnd w:id="40"/>
    </w:p>
    <w:p w14:paraId="2A0A930C" w14:textId="77777777" w:rsidR="00676A45" w:rsidRDefault="00676A45" w:rsidP="00167B7F">
      <w:pPr>
        <w:pStyle w:val="Heading2"/>
      </w:pPr>
      <w:bookmarkStart w:id="41" w:name="_Toc224618843"/>
      <w:bookmarkStart w:id="42" w:name="_Toc232492155"/>
      <w:bookmarkStart w:id="43" w:name="_Toc237145590"/>
      <w:r w:rsidRPr="00D11A95">
        <w:t>Notification</w:t>
      </w:r>
      <w:bookmarkEnd w:id="41"/>
      <w:bookmarkEnd w:id="42"/>
      <w:bookmarkEnd w:id="43"/>
    </w:p>
    <w:p w14:paraId="72B7F97D" w14:textId="77777777" w:rsidR="00676A45" w:rsidRPr="00167B7F" w:rsidRDefault="00676A45" w:rsidP="00676A45">
      <w:pPr>
        <w:numPr>
          <w:ilvl w:val="0"/>
          <w:numId w:val="9"/>
        </w:numPr>
        <w:tabs>
          <w:tab w:val="clear" w:pos="1344"/>
          <w:tab w:val="num" w:pos="360"/>
          <w:tab w:val="left" w:pos="990"/>
          <w:tab w:val="num" w:pos="2880"/>
        </w:tabs>
        <w:ind w:left="360"/>
        <w:rPr>
          <w:szCs w:val="24"/>
        </w:rPr>
      </w:pPr>
      <w:r w:rsidRPr="00167B7F">
        <w:rPr>
          <w:szCs w:val="24"/>
        </w:rPr>
        <w:t xml:space="preserve">Alert staff and tenants, customers and/or on-site contractors to the emergency.  </w:t>
      </w:r>
    </w:p>
    <w:p w14:paraId="16EB3137" w14:textId="77777777" w:rsidR="00676A45" w:rsidRDefault="00676A45" w:rsidP="00167B7F">
      <w:pPr>
        <w:pStyle w:val="Checkmark"/>
      </w:pPr>
      <w:r>
        <w:t>Notify personnel</w:t>
      </w:r>
    </w:p>
    <w:p w14:paraId="57CBC7BF" w14:textId="77777777" w:rsidR="00676A45" w:rsidRDefault="00676A45" w:rsidP="00167B7F">
      <w:pPr>
        <w:pStyle w:val="Checkmark"/>
      </w:pPr>
      <w:r>
        <w:t>Stop work activities, if necessary</w:t>
      </w:r>
    </w:p>
    <w:p w14:paraId="3FBAD024" w14:textId="77777777" w:rsidR="00676A45" w:rsidRDefault="00676A45" w:rsidP="00167B7F">
      <w:pPr>
        <w:pStyle w:val="Checkmark"/>
      </w:pPr>
      <w:r>
        <w:t>Lower background noise in order to speed communication</w:t>
      </w:r>
    </w:p>
    <w:p w14:paraId="7CCFC22D" w14:textId="77777777" w:rsidR="00676A45" w:rsidRDefault="00676A45" w:rsidP="00167B7F">
      <w:pPr>
        <w:pStyle w:val="Checkmark"/>
      </w:pPr>
      <w:r>
        <w:t>Begin emergency procedures</w:t>
      </w:r>
      <w:r w:rsidR="001951A1">
        <w:br/>
      </w:r>
    </w:p>
    <w:p w14:paraId="49593507" w14:textId="77777777" w:rsidR="00676A45" w:rsidRPr="001951A1" w:rsidRDefault="00676A45" w:rsidP="00676A45">
      <w:pPr>
        <w:numPr>
          <w:ilvl w:val="0"/>
          <w:numId w:val="9"/>
        </w:numPr>
        <w:tabs>
          <w:tab w:val="clear" w:pos="1344"/>
          <w:tab w:val="num" w:pos="360"/>
          <w:tab w:val="num" w:pos="2880"/>
        </w:tabs>
        <w:ind w:left="360"/>
      </w:pPr>
      <w:r w:rsidRPr="00167B7F">
        <w:t>Call 911 about the emergency and include essential information:</w:t>
      </w:r>
    </w:p>
    <w:p w14:paraId="7E5430F8" w14:textId="77777777" w:rsidR="00676A45" w:rsidRDefault="00676A45" w:rsidP="00167B7F">
      <w:pPr>
        <w:pStyle w:val="Checkmark"/>
      </w:pPr>
      <w:r>
        <w:t>What happened</w:t>
      </w:r>
    </w:p>
    <w:p w14:paraId="7EE79BB7" w14:textId="77777777" w:rsidR="00676A45" w:rsidRDefault="00676A45" w:rsidP="00167B7F">
      <w:pPr>
        <w:pStyle w:val="Checkmark"/>
      </w:pPr>
      <w:r>
        <w:t>Where it happened</w:t>
      </w:r>
    </w:p>
    <w:p w14:paraId="164DC4FA" w14:textId="77777777" w:rsidR="00676A45" w:rsidRDefault="00676A45" w:rsidP="00167B7F">
      <w:pPr>
        <w:pStyle w:val="Checkmark"/>
      </w:pPr>
      <w:r>
        <w:t>Whom it happened to</w:t>
      </w:r>
    </w:p>
    <w:p w14:paraId="408A6A49" w14:textId="77777777" w:rsidR="00676A45" w:rsidRDefault="00676A45" w:rsidP="00167B7F">
      <w:pPr>
        <w:pStyle w:val="Checkmark"/>
      </w:pPr>
      <w:r>
        <w:t>When it happened</w:t>
      </w:r>
    </w:p>
    <w:p w14:paraId="191C4697" w14:textId="77777777" w:rsidR="00676A45" w:rsidRDefault="00676A45" w:rsidP="00167B7F">
      <w:pPr>
        <w:pStyle w:val="Checkmark"/>
      </w:pPr>
      <w:r>
        <w:t>How it happened</w:t>
      </w:r>
    </w:p>
    <w:p w14:paraId="6CCCE10D" w14:textId="77777777" w:rsidR="00676A45" w:rsidRDefault="00676A45" w:rsidP="00167B7F">
      <w:pPr>
        <w:pStyle w:val="Checkmark"/>
      </w:pPr>
      <w:r>
        <w:t>The extent of the damage</w:t>
      </w:r>
    </w:p>
    <w:p w14:paraId="0AE29388" w14:textId="77777777" w:rsidR="00676A45" w:rsidRPr="001951A1" w:rsidRDefault="00676A45" w:rsidP="00676A45">
      <w:pPr>
        <w:pStyle w:val="Checkmark"/>
      </w:pPr>
      <w:r>
        <w:t>What aid is needed</w:t>
      </w:r>
      <w:r w:rsidR="001951A1">
        <w:br/>
      </w:r>
    </w:p>
    <w:p w14:paraId="314279C9" w14:textId="77777777" w:rsidR="00676A45" w:rsidRPr="001951A1" w:rsidRDefault="00676A45" w:rsidP="00676A45">
      <w:pPr>
        <w:pStyle w:val="ListParagraph"/>
        <w:numPr>
          <w:ilvl w:val="0"/>
          <w:numId w:val="9"/>
        </w:numPr>
        <w:tabs>
          <w:tab w:val="clear" w:pos="1344"/>
          <w:tab w:val="num" w:pos="420"/>
        </w:tabs>
        <w:ind w:left="420"/>
      </w:pPr>
      <w:r w:rsidRPr="00167B7F">
        <w:t>Rescue and Response</w:t>
      </w:r>
    </w:p>
    <w:p w14:paraId="5E46E265" w14:textId="77777777" w:rsidR="00676A45" w:rsidRDefault="00676A45" w:rsidP="00167B7F">
      <w:pPr>
        <w:pStyle w:val="Checkmark"/>
      </w:pPr>
      <w:r>
        <w:t xml:space="preserve">No one should attempt emergency response or rescue until the okay from emergency personnel has been given and evacuation routes have been identified. </w:t>
      </w:r>
    </w:p>
    <w:p w14:paraId="60681661" w14:textId="77777777" w:rsidR="00676A45" w:rsidRDefault="00676A45" w:rsidP="00167B7F">
      <w:pPr>
        <w:pStyle w:val="Checkmark"/>
        <w:numPr>
          <w:ilvl w:val="0"/>
          <w:numId w:val="0"/>
        </w:numPr>
        <w:ind w:left="1800"/>
      </w:pPr>
    </w:p>
    <w:p w14:paraId="142F7157" w14:textId="77777777" w:rsidR="00676A45" w:rsidRDefault="00676A45" w:rsidP="00167B7F">
      <w:pPr>
        <w:pStyle w:val="Checkmark"/>
      </w:pPr>
      <w:r>
        <w:t>Enforce the buddy system: No one is to enter the hazardous area without a partner and the okay from emergency personnel.  At all times, personnel in the hazardous area should be in line-o</w:t>
      </w:r>
      <w:r w:rsidR="00CE0862">
        <w:t>f</w:t>
      </w:r>
      <w:r>
        <w:t>-sight or communications contact with the Supervisor.</w:t>
      </w:r>
    </w:p>
    <w:p w14:paraId="7B1BD1DF" w14:textId="77777777" w:rsidR="00676A45" w:rsidRDefault="00676A45" w:rsidP="00676A45">
      <w:pPr>
        <w:tabs>
          <w:tab w:val="num" w:pos="1692"/>
        </w:tabs>
        <w:ind w:left="1044"/>
        <w:rPr>
          <w:rFonts w:ascii="Verdana" w:hAnsi="Verdana"/>
        </w:rPr>
      </w:pPr>
    </w:p>
    <w:p w14:paraId="754F4BD9" w14:textId="77777777" w:rsidR="00676A45" w:rsidRPr="00D11A95" w:rsidRDefault="00676A45" w:rsidP="00167B7F">
      <w:pPr>
        <w:pStyle w:val="Heading1"/>
      </w:pPr>
      <w:bookmarkStart w:id="44" w:name="_Toc237145591"/>
      <w:bookmarkStart w:id="45" w:name="_Toc85617927"/>
      <w:r w:rsidRPr="00D11A95">
        <w:t>Evacuation Procedures</w:t>
      </w:r>
      <w:bookmarkEnd w:id="44"/>
      <w:bookmarkEnd w:id="45"/>
    </w:p>
    <w:p w14:paraId="7E1DBD23" w14:textId="77777777" w:rsidR="00676A45" w:rsidRPr="00167B7F" w:rsidRDefault="00B87D8D" w:rsidP="00676A45">
      <w:r>
        <w:br/>
      </w:r>
      <w:r w:rsidR="00676A45">
        <w:t>When notified to evacuate, all employees are to immediately evacuate the building/area.</w:t>
      </w:r>
    </w:p>
    <w:p w14:paraId="55EDEAEA" w14:textId="77777777" w:rsidR="00676A45" w:rsidRDefault="00676A45" w:rsidP="00167B7F">
      <w:pPr>
        <w:pStyle w:val="Checkmark"/>
      </w:pPr>
      <w:r>
        <w:t>Walk; do not run, to the nearest exit.</w:t>
      </w:r>
    </w:p>
    <w:p w14:paraId="2359EEF2" w14:textId="77777777" w:rsidR="00676A45" w:rsidRDefault="00A453E9" w:rsidP="00167B7F">
      <w:pPr>
        <w:pStyle w:val="Checkmark"/>
      </w:pPr>
      <w:r>
        <w:lastRenderedPageBreak/>
        <w:t>Assemble in the back parking lot by the sign at the head of the trail</w:t>
      </w:r>
      <w:r w:rsidR="00676A45">
        <w:t xml:space="preserve"> for a hea</w:t>
      </w:r>
      <w:r w:rsidR="00167B7F">
        <w:t>d count.</w:t>
      </w:r>
    </w:p>
    <w:p w14:paraId="4C308EE2" w14:textId="77777777" w:rsidR="00676A45" w:rsidRDefault="00676A45" w:rsidP="00167B7F">
      <w:pPr>
        <w:pStyle w:val="Checkmark"/>
      </w:pPr>
      <w:r>
        <w:t xml:space="preserve">Everyone is to remain in the assembly areas until the head count is completed and your supervisor releases you or </w:t>
      </w:r>
      <w:r w:rsidR="00167B7F">
        <w:t>gives you further instructions.</w:t>
      </w:r>
    </w:p>
    <w:p w14:paraId="7DE64D30" w14:textId="77777777" w:rsidR="00676A45" w:rsidRDefault="00676A45" w:rsidP="00167B7F">
      <w:pPr>
        <w:pStyle w:val="Checkmark"/>
      </w:pPr>
      <w:r>
        <w:rPr>
          <w:b/>
        </w:rPr>
        <w:t>Supervisor</w:t>
      </w:r>
      <w:r>
        <w:t xml:space="preserve"> will notify </w:t>
      </w:r>
      <w:r w:rsidRPr="009518E5">
        <w:rPr>
          <w:b/>
        </w:rPr>
        <w:t>Emergency Personnel</w:t>
      </w:r>
      <w:r>
        <w:t xml:space="preserve"> when they have accounted for everyone under their jurisd</w:t>
      </w:r>
      <w:r w:rsidR="00167B7F">
        <w:t>iction.</w:t>
      </w:r>
    </w:p>
    <w:p w14:paraId="072C2985" w14:textId="77777777" w:rsidR="00676A45" w:rsidRDefault="00676A45" w:rsidP="00167B7F">
      <w:pPr>
        <w:pStyle w:val="Checkmark"/>
      </w:pPr>
      <w:r>
        <w:t>No one is to interfere with the public emergency forces during the execution of their respective functions.</w:t>
      </w:r>
    </w:p>
    <w:p w14:paraId="44418931" w14:textId="77777777" w:rsidR="00676A45" w:rsidRPr="0057538A" w:rsidRDefault="00676A45" w:rsidP="00676A45">
      <w:pPr>
        <w:pStyle w:val="BodyText"/>
        <w:rPr>
          <w:rFonts w:ascii="Verdana" w:hAnsi="Verdana"/>
          <w:b/>
          <w:bCs/>
          <w:sz w:val="20"/>
        </w:rPr>
      </w:pPr>
    </w:p>
    <w:p w14:paraId="2138E748" w14:textId="77777777" w:rsidR="00676A45" w:rsidRDefault="00676A45" w:rsidP="00676A45">
      <w:pPr>
        <w:shd w:val="clear" w:color="auto" w:fill="FFFFFF"/>
        <w:spacing w:line="336" w:lineRule="atLeast"/>
      </w:pPr>
    </w:p>
    <w:p w14:paraId="1F0D7DC4" w14:textId="77777777" w:rsidR="00167B7F" w:rsidRDefault="00676A45" w:rsidP="00167B7F">
      <w:pPr>
        <w:pStyle w:val="Title"/>
      </w:pPr>
      <w:bookmarkStart w:id="46" w:name="_Toc85617928"/>
      <w:r w:rsidRPr="00167B7F">
        <w:t>Safety and Health Communications</w:t>
      </w:r>
      <w:bookmarkEnd w:id="46"/>
    </w:p>
    <w:p w14:paraId="639E7C0D" w14:textId="77777777" w:rsidR="000660FE" w:rsidRPr="000219A4" w:rsidRDefault="000660FE" w:rsidP="00167B7F">
      <w:r w:rsidRPr="000219A4">
        <w:t xml:space="preserve">Encourage employees to </w:t>
      </w:r>
    </w:p>
    <w:p w14:paraId="5209F33C" w14:textId="77777777" w:rsidR="000660FE" w:rsidRPr="000219A4" w:rsidRDefault="000660FE" w:rsidP="000660FE">
      <w:pPr>
        <w:pStyle w:val="Checkmark"/>
      </w:pPr>
      <w:r w:rsidRPr="000219A4">
        <w:t>suggest safety and health changes to management</w:t>
      </w:r>
    </w:p>
    <w:p w14:paraId="62C52FF1" w14:textId="77777777" w:rsidR="000660FE" w:rsidRPr="000219A4" w:rsidRDefault="000660FE" w:rsidP="000660FE">
      <w:pPr>
        <w:pStyle w:val="Checkmark"/>
      </w:pPr>
      <w:r w:rsidRPr="000219A4">
        <w:t>notify management of any unsafe conditions or equipment</w:t>
      </w:r>
    </w:p>
    <w:p w14:paraId="41CD2703" w14:textId="77777777" w:rsidR="000660FE" w:rsidRPr="000219A4" w:rsidRDefault="000660FE" w:rsidP="000660FE">
      <w:pPr>
        <w:pStyle w:val="Checkmark"/>
      </w:pPr>
      <w:r w:rsidRPr="000219A4">
        <w:t>actively participate on safety committees</w:t>
      </w:r>
    </w:p>
    <w:p w14:paraId="765E7E98" w14:textId="77777777" w:rsidR="000660FE" w:rsidRPr="000219A4" w:rsidRDefault="000219A4" w:rsidP="00167B7F">
      <w:r w:rsidRPr="000219A4">
        <w:br/>
      </w:r>
      <w:r w:rsidR="000660FE" w:rsidRPr="000219A4">
        <w:t>Provide all employees with a copy of the safety program</w:t>
      </w:r>
    </w:p>
    <w:p w14:paraId="222B8BA0" w14:textId="77777777" w:rsidR="000660FE" w:rsidRPr="000219A4" w:rsidRDefault="000660FE" w:rsidP="00167B7F">
      <w:r w:rsidRPr="000219A4">
        <w:t>Post information such as notification of safety meetings and the minutes of the meeting</w:t>
      </w:r>
    </w:p>
    <w:p w14:paraId="7B983D15" w14:textId="77777777" w:rsidR="000660FE" w:rsidRPr="00731A8D" w:rsidRDefault="000660FE" w:rsidP="00B87D8D">
      <w:pPr>
        <w:jc w:val="left"/>
      </w:pPr>
      <w:r w:rsidRPr="000219A4">
        <w:t>Safety &amp; Health signs and posters</w:t>
      </w:r>
      <w:r w:rsidR="00B87D8D">
        <w:br/>
      </w:r>
    </w:p>
    <w:p w14:paraId="1A6C452B" w14:textId="77777777" w:rsidR="000660FE" w:rsidRPr="00CB1563" w:rsidRDefault="000660FE" w:rsidP="000660FE">
      <w:pPr>
        <w:pStyle w:val="Title"/>
      </w:pPr>
      <w:bookmarkStart w:id="47" w:name="_Toc237145619"/>
      <w:bookmarkStart w:id="48" w:name="_Toc85617929"/>
      <w:r w:rsidRPr="00CB1563">
        <w:t>Driver Safety</w:t>
      </w:r>
      <w:bookmarkEnd w:id="47"/>
      <w:bookmarkEnd w:id="48"/>
    </w:p>
    <w:p w14:paraId="46A643E2" w14:textId="77777777" w:rsidR="000660FE" w:rsidRPr="00BA7BA1" w:rsidRDefault="000660FE" w:rsidP="000660FE">
      <w:pPr>
        <w:pStyle w:val="Heading1"/>
      </w:pPr>
      <w:bookmarkStart w:id="49" w:name="_Toc85617930"/>
      <w:r w:rsidRPr="00BA7BA1">
        <w:t>Policy</w:t>
      </w:r>
      <w:bookmarkEnd w:id="49"/>
    </w:p>
    <w:p w14:paraId="738716F5" w14:textId="77777777" w:rsidR="000660FE" w:rsidRPr="00BA7BA1" w:rsidRDefault="00B87D8D" w:rsidP="000660FE">
      <w:r>
        <w:br/>
        <w:t>The safety and well-</w:t>
      </w:r>
      <w:r w:rsidR="000660FE" w:rsidRPr="00BA7BA1">
        <w:t>being of our employees is of critical importance to the organization. We therefore each have a responsibility to not only protect ourselves when on the road but also should do our part to protect those around us. Employees that are required to drive on company business at any time will be expected to consistently apply follow all the procedures below.</w:t>
      </w:r>
    </w:p>
    <w:p w14:paraId="20889763" w14:textId="77777777" w:rsidR="000660FE" w:rsidRPr="00BA7BA1" w:rsidRDefault="000660FE" w:rsidP="000660FE">
      <w:pPr>
        <w:pStyle w:val="Heading1"/>
      </w:pPr>
      <w:bookmarkStart w:id="50" w:name="_Toc85617931"/>
      <w:r w:rsidRPr="00BA7BA1">
        <w:t>Procedures</w:t>
      </w:r>
      <w:bookmarkEnd w:id="50"/>
    </w:p>
    <w:p w14:paraId="33247779" w14:textId="77777777" w:rsidR="000660FE" w:rsidRDefault="000660FE" w:rsidP="000660FE">
      <w:pPr>
        <w:pStyle w:val="Checkmark"/>
      </w:pPr>
      <w:r>
        <w:t>When using a vehicle for company business the employee must make sure the vehicle has a current state inspection.</w:t>
      </w:r>
    </w:p>
    <w:p w14:paraId="190833E0" w14:textId="77777777" w:rsidR="000660FE" w:rsidRPr="00CE0862" w:rsidRDefault="000660FE" w:rsidP="000660FE">
      <w:pPr>
        <w:pStyle w:val="Checkmark"/>
        <w:rPr>
          <w:strike/>
        </w:rPr>
      </w:pPr>
      <w:r w:rsidRPr="000219A4">
        <w:t xml:space="preserve">Employees must provide the Office Manager </w:t>
      </w:r>
      <w:r w:rsidR="000219A4" w:rsidRPr="000219A4">
        <w:t>a copy of their current license</w:t>
      </w:r>
      <w:r w:rsidR="000219A4">
        <w:t>.</w:t>
      </w:r>
    </w:p>
    <w:p w14:paraId="6ABAE6D3" w14:textId="77777777" w:rsidR="000660FE" w:rsidRPr="00BA7BA1" w:rsidRDefault="000660FE" w:rsidP="000660FE">
      <w:pPr>
        <w:pStyle w:val="Checkmark"/>
      </w:pPr>
      <w:r w:rsidRPr="00BA7BA1">
        <w:lastRenderedPageBreak/>
        <w:t>All employees are expected to wear seat belts at all time</w:t>
      </w:r>
      <w:r w:rsidR="00B87D8D">
        <w:t>s</w:t>
      </w:r>
      <w:r w:rsidRPr="00BA7BA1">
        <w:t xml:space="preserve"> while in a moving vehicle being used for company business, whether they are the driver or a passenger.</w:t>
      </w:r>
    </w:p>
    <w:p w14:paraId="1F360D50" w14:textId="77777777" w:rsidR="000660FE" w:rsidRPr="00BA7BA1" w:rsidRDefault="000660FE" w:rsidP="000660FE">
      <w:pPr>
        <w:pStyle w:val="Checkmark"/>
      </w:pPr>
      <w:r w:rsidRPr="00BA7BA1">
        <w:t xml:space="preserve">Although use of cell phones </w:t>
      </w:r>
      <w:r w:rsidR="00CE0862">
        <w:t>- whether personal or business-owned</w:t>
      </w:r>
      <w:r w:rsidR="00CE0862" w:rsidRPr="00BA7BA1">
        <w:t xml:space="preserve"> </w:t>
      </w:r>
      <w:r w:rsidR="00CE0862">
        <w:t xml:space="preserve">- </w:t>
      </w:r>
      <w:r w:rsidRPr="00BA7BA1">
        <w:t>under any circumstances</w:t>
      </w:r>
      <w:r>
        <w:t xml:space="preserve"> </w:t>
      </w:r>
      <w:r w:rsidRPr="00BA7BA1">
        <w:t>is str</w:t>
      </w:r>
      <w:r w:rsidR="00CE0862">
        <w:t>ongly discouraged while driving. T</w:t>
      </w:r>
      <w:r w:rsidRPr="00BA7BA1">
        <w:t>he use of hands-free technology may be warranted in unusual or emergency circumstances.</w:t>
      </w:r>
    </w:p>
    <w:p w14:paraId="77A975AC" w14:textId="77777777" w:rsidR="000660FE" w:rsidRPr="00BA7BA1" w:rsidRDefault="000660FE" w:rsidP="000660FE">
      <w:pPr>
        <w:pStyle w:val="Checkmark"/>
      </w:pPr>
      <w:r w:rsidRPr="00BA7BA1">
        <w:t xml:space="preserve">Engaging in other distracting activities including, but not limited </w:t>
      </w:r>
      <w:proofErr w:type="gramStart"/>
      <w:r w:rsidRPr="00BA7BA1">
        <w:t>to</w:t>
      </w:r>
      <w:r w:rsidR="00CE0862">
        <w:t>:</w:t>
      </w:r>
      <w:proofErr w:type="gramEnd"/>
      <w:r w:rsidRPr="00BA7BA1">
        <w:t xml:space="preserve"> eating, putting on makeup, reading or changing radio stations or music, is also strongly discouraged while driving, even when in slow-moving traffic.</w:t>
      </w:r>
    </w:p>
    <w:p w14:paraId="3B144FDB" w14:textId="77777777" w:rsidR="000660FE" w:rsidRPr="00BA7BA1" w:rsidRDefault="000660FE" w:rsidP="000660FE">
      <w:pPr>
        <w:pStyle w:val="Checkmark"/>
      </w:pPr>
      <w:r w:rsidRPr="00BA7BA1">
        <w:t>Use of alcohol, drugs or other substances, including certain over-the-counter cold or allergy medications that in</w:t>
      </w:r>
      <w:r w:rsidR="00CE0862">
        <w:t xml:space="preserve"> any way impair driving ability</w:t>
      </w:r>
      <w:r w:rsidRPr="00BA7BA1">
        <w:t xml:space="preserve"> is prohibited.</w:t>
      </w:r>
    </w:p>
    <w:p w14:paraId="15484E84" w14:textId="77777777" w:rsidR="000660FE" w:rsidRPr="00BA7BA1" w:rsidRDefault="000660FE" w:rsidP="000660FE">
      <w:pPr>
        <w:pStyle w:val="Checkmark"/>
      </w:pPr>
      <w:r w:rsidRPr="00BA7BA1">
        <w:t xml:space="preserve">All employees are expected to follow all driving laws and safety rules such as adherence to posted speed limits and directional signs, use of turn signals and avoidance of confrontational or offensive behavior while driving. </w:t>
      </w:r>
    </w:p>
    <w:p w14:paraId="11F8DC26" w14:textId="77777777" w:rsidR="000660FE" w:rsidRPr="00BA7BA1" w:rsidRDefault="000660FE" w:rsidP="00B87D8D">
      <w:pPr>
        <w:pStyle w:val="Checkmark"/>
      </w:pPr>
      <w:r w:rsidRPr="00BA7BA1">
        <w:t>Employees should never allow anyone to ride in any part of the vehicle not specifically intended for passenger use and/or any seat that does not include a working seat belt.</w:t>
      </w:r>
    </w:p>
    <w:p w14:paraId="13224824" w14:textId="77777777" w:rsidR="000660FE" w:rsidRPr="00BA7BA1" w:rsidRDefault="000660FE" w:rsidP="000660FE">
      <w:pPr>
        <w:pStyle w:val="Checkmark"/>
      </w:pPr>
      <w:r w:rsidRPr="00BA7BA1">
        <w:t>Employees must promptly report any accidents to local law enforcement as well as to the company in accordance with established procedures.</w:t>
      </w:r>
    </w:p>
    <w:p w14:paraId="2536589C" w14:textId="77777777" w:rsidR="000660FE" w:rsidRPr="00BA7BA1" w:rsidRDefault="000660FE" w:rsidP="000660FE">
      <w:pPr>
        <w:pStyle w:val="Checkmark"/>
      </w:pPr>
      <w:r w:rsidRPr="00BA7BA1">
        <w:t>Employees are also expected to report any moving or parking violations received while driving on company business and/or in company vehicles.</w:t>
      </w:r>
    </w:p>
    <w:p w14:paraId="30F20FBF" w14:textId="77777777" w:rsidR="000660FE" w:rsidRDefault="000660FE" w:rsidP="000660FE">
      <w:pPr>
        <w:pStyle w:val="Checkmark"/>
      </w:pPr>
      <w:r w:rsidRPr="00BA7BA1">
        <w:t>Failure to adhere to these procedures may result in disciplinary action per company policy.</w:t>
      </w:r>
    </w:p>
    <w:p w14:paraId="5152D945" w14:textId="77777777" w:rsidR="00676A45" w:rsidRPr="00167B7F" w:rsidRDefault="00676A45" w:rsidP="00167B7F"/>
    <w:p w14:paraId="7265FF75" w14:textId="77777777" w:rsidR="005A2EA5" w:rsidRDefault="005A2EA5"/>
    <w:p w14:paraId="4E063213" w14:textId="77777777" w:rsidR="00F80771" w:rsidRDefault="00F80771" w:rsidP="00F80771">
      <w:pPr>
        <w:spacing w:after="0" w:line="240" w:lineRule="auto"/>
        <w:jc w:val="left"/>
        <w:rPr>
          <w:rStyle w:val="DeltaViewInsertion"/>
          <w:sz w:val="26"/>
          <w:szCs w:val="26"/>
        </w:rPr>
        <w:sectPr w:rsidR="00F80771" w:rsidSect="00BF5317">
          <w:footerReference w:type="first" r:id="rId13"/>
          <w:pgSz w:w="12240" w:h="15840"/>
          <w:pgMar w:top="1440" w:right="1440" w:bottom="1440" w:left="1440" w:header="720" w:footer="720" w:gutter="0"/>
          <w:pgNumType w:start="1"/>
          <w:cols w:space="720"/>
          <w:docGrid w:linePitch="360"/>
        </w:sectPr>
      </w:pPr>
      <w:bookmarkStart w:id="51" w:name="_Toc224618899"/>
      <w:bookmarkStart w:id="52" w:name="_Toc232492215"/>
      <w:bookmarkStart w:id="53" w:name="_Toc237145652"/>
    </w:p>
    <w:p w14:paraId="5EBBE56E" w14:textId="77777777" w:rsidR="00B728E6" w:rsidRPr="003D2616" w:rsidRDefault="00B728E6" w:rsidP="00F80771">
      <w:pPr>
        <w:spacing w:after="0" w:line="240" w:lineRule="auto"/>
        <w:jc w:val="left"/>
        <w:rPr>
          <w:sz w:val="26"/>
          <w:szCs w:val="26"/>
        </w:rPr>
      </w:pPr>
      <w:r w:rsidRPr="003D2616">
        <w:rPr>
          <w:rStyle w:val="DeltaViewInsertion"/>
          <w:sz w:val="26"/>
          <w:szCs w:val="26"/>
        </w:rPr>
        <w:lastRenderedPageBreak/>
        <w:t xml:space="preserve">EMPLOYEE RECEIPT </w:t>
      </w:r>
    </w:p>
    <w:p w14:paraId="695DA7B1" w14:textId="77777777" w:rsidR="00B728E6" w:rsidRPr="00F80771" w:rsidRDefault="00B728E6" w:rsidP="00B728E6">
      <w:pPr>
        <w:rPr>
          <w:rStyle w:val="DeltaViewInsertion"/>
          <w:b w:val="0"/>
          <w:bCs w:val="0"/>
          <w:i/>
          <w:szCs w:val="26"/>
          <w:u w:val="none"/>
        </w:rPr>
      </w:pPr>
      <w:bookmarkStart w:id="54" w:name="_DV_C4"/>
      <w:r w:rsidRPr="00F80771">
        <w:rPr>
          <w:rStyle w:val="DeltaViewInsertion"/>
          <w:b w:val="0"/>
          <w:bCs w:val="0"/>
          <w:i/>
          <w:szCs w:val="26"/>
          <w:u w:val="none"/>
        </w:rPr>
        <w:t>Please sign, detach and return to the Safety Coordinator.</w:t>
      </w:r>
    </w:p>
    <w:p w14:paraId="48F71F5F" w14:textId="77777777" w:rsidR="00B728E6" w:rsidRDefault="00B728E6" w:rsidP="00B728E6">
      <w:pPr>
        <w:rPr>
          <w:rStyle w:val="DeltaViewInsertion"/>
          <w:b w:val="0"/>
          <w:bCs w:val="0"/>
          <w:sz w:val="26"/>
          <w:szCs w:val="26"/>
          <w:u w:val="none"/>
        </w:rPr>
      </w:pPr>
    </w:p>
    <w:p w14:paraId="4B7B52D5" w14:textId="77777777" w:rsidR="00B728E6" w:rsidRDefault="00B728E6" w:rsidP="00B728E6">
      <w:pPr>
        <w:rPr>
          <w:rStyle w:val="DeltaViewInsertion"/>
          <w:b w:val="0"/>
          <w:bCs w:val="0"/>
          <w:sz w:val="26"/>
          <w:szCs w:val="26"/>
          <w:u w:val="none"/>
        </w:rPr>
      </w:pPr>
      <w:r w:rsidRPr="00B728E6">
        <w:rPr>
          <w:rStyle w:val="DeltaViewInsertion"/>
          <w:b w:val="0"/>
          <w:bCs w:val="0"/>
          <w:sz w:val="26"/>
          <w:szCs w:val="26"/>
          <w:u w:val="none"/>
        </w:rPr>
        <w:t xml:space="preserve">I hereby acknowledge receipt of the </w:t>
      </w:r>
      <w:bookmarkStart w:id="55" w:name="_DV_C6"/>
      <w:bookmarkEnd w:id="54"/>
      <w:r>
        <w:rPr>
          <w:rStyle w:val="DeltaViewInsertion"/>
          <w:b w:val="0"/>
          <w:bCs w:val="0"/>
          <w:sz w:val="26"/>
          <w:szCs w:val="26"/>
          <w:u w:val="none"/>
        </w:rPr>
        <w:t>Safety Program</w:t>
      </w:r>
      <w:r w:rsidR="007D0205">
        <w:rPr>
          <w:rStyle w:val="DeltaViewInsertion"/>
          <w:b w:val="0"/>
          <w:bCs w:val="0"/>
          <w:sz w:val="26"/>
          <w:szCs w:val="26"/>
          <w:u w:val="none"/>
        </w:rPr>
        <w:t xml:space="preserve"> of</w:t>
      </w:r>
      <w:r w:rsidRPr="003D2616">
        <w:rPr>
          <w:rStyle w:val="DeltaViewInsertion"/>
          <w:b w:val="0"/>
          <w:bCs w:val="0"/>
          <w:sz w:val="26"/>
          <w:szCs w:val="26"/>
        </w:rPr>
        <w:t xml:space="preserve"> </w:t>
      </w:r>
      <w:r w:rsidR="007D0205">
        <w:rPr>
          <w:rStyle w:val="DeltaViewMoveDestination"/>
          <w:b w:val="0"/>
          <w:bCs w:val="0"/>
          <w:sz w:val="26"/>
          <w:szCs w:val="26"/>
          <w:u w:val="none"/>
        </w:rPr>
        <w:fldChar w:fldCharType="begin"/>
      </w:r>
      <w:r w:rsidR="007D0205">
        <w:rPr>
          <w:rStyle w:val="DeltaViewMoveDestination"/>
          <w:b w:val="0"/>
          <w:bCs w:val="0"/>
          <w:sz w:val="26"/>
          <w:szCs w:val="26"/>
          <w:u w:val="none"/>
        </w:rPr>
        <w:instrText xml:space="preserve"> MACROBUTTON  AcceptAllChangesInDoc [Insert Organization Name] </w:instrText>
      </w:r>
      <w:r w:rsidR="007D0205">
        <w:rPr>
          <w:rStyle w:val="DeltaViewMoveDestination"/>
          <w:b w:val="0"/>
          <w:bCs w:val="0"/>
          <w:sz w:val="26"/>
          <w:szCs w:val="26"/>
          <w:u w:val="none"/>
        </w:rPr>
        <w:fldChar w:fldCharType="end"/>
      </w:r>
      <w:r w:rsidRPr="00B728E6">
        <w:rPr>
          <w:rStyle w:val="DeltaViewInsertion"/>
          <w:b w:val="0"/>
          <w:bCs w:val="0"/>
          <w:sz w:val="26"/>
          <w:szCs w:val="26"/>
          <w:u w:val="none"/>
        </w:rPr>
        <w:t xml:space="preserve">.  I understand that it is my ongoing responsibility to read and understand the </w:t>
      </w:r>
      <w:r>
        <w:rPr>
          <w:rStyle w:val="DeltaViewInsertion"/>
          <w:b w:val="0"/>
          <w:bCs w:val="0"/>
          <w:sz w:val="26"/>
          <w:szCs w:val="26"/>
          <w:u w:val="none"/>
        </w:rPr>
        <w:t xml:space="preserve">safety </w:t>
      </w:r>
      <w:r w:rsidRPr="00B728E6">
        <w:rPr>
          <w:rStyle w:val="DeltaViewInsertion"/>
          <w:b w:val="0"/>
          <w:bCs w:val="0"/>
          <w:sz w:val="26"/>
          <w:szCs w:val="26"/>
          <w:u w:val="none"/>
        </w:rPr>
        <w:t>policies</w:t>
      </w:r>
      <w:r>
        <w:rPr>
          <w:rStyle w:val="DeltaViewInsertion"/>
          <w:b w:val="0"/>
          <w:bCs w:val="0"/>
          <w:sz w:val="26"/>
          <w:szCs w:val="26"/>
          <w:u w:val="none"/>
        </w:rPr>
        <w:t xml:space="preserve"> and practices</w:t>
      </w:r>
      <w:r w:rsidRPr="00B728E6">
        <w:rPr>
          <w:rStyle w:val="DeltaViewInsertion"/>
          <w:b w:val="0"/>
          <w:bCs w:val="0"/>
          <w:sz w:val="26"/>
          <w:szCs w:val="26"/>
          <w:u w:val="none"/>
        </w:rPr>
        <w:t xml:space="preserve">.  </w:t>
      </w:r>
      <w:bookmarkEnd w:id="55"/>
    </w:p>
    <w:p w14:paraId="55258E9E" w14:textId="77777777" w:rsidR="00B728E6" w:rsidRPr="00B728E6" w:rsidRDefault="00B728E6" w:rsidP="00B728E6">
      <w:pPr>
        <w:ind w:firstLine="360"/>
        <w:rPr>
          <w:sz w:val="26"/>
          <w:szCs w:val="26"/>
        </w:rPr>
      </w:pPr>
    </w:p>
    <w:tbl>
      <w:tblPr>
        <w:tblStyle w:val="TableGrid"/>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5362"/>
        <w:gridCol w:w="843"/>
        <w:gridCol w:w="1827"/>
      </w:tblGrid>
      <w:tr w:rsidR="00B728E6" w14:paraId="132C949A" w14:textId="77777777" w:rsidTr="00B728E6">
        <w:trPr>
          <w:trHeight w:val="576"/>
        </w:trPr>
        <w:tc>
          <w:tcPr>
            <w:tcW w:w="1548" w:type="dxa"/>
            <w:vAlign w:val="bottom"/>
          </w:tcPr>
          <w:p w14:paraId="1CDD2A0D" w14:textId="77777777" w:rsidR="00B728E6" w:rsidRDefault="00B728E6" w:rsidP="00B728E6">
            <w:pPr>
              <w:spacing w:after="0" w:line="240" w:lineRule="auto"/>
              <w:jc w:val="left"/>
              <w:rPr>
                <w:sz w:val="26"/>
                <w:szCs w:val="26"/>
              </w:rPr>
            </w:pPr>
            <w:r>
              <w:rPr>
                <w:sz w:val="26"/>
                <w:szCs w:val="26"/>
              </w:rPr>
              <w:t>Signature</w:t>
            </w:r>
          </w:p>
        </w:tc>
        <w:tc>
          <w:tcPr>
            <w:tcW w:w="5400" w:type="dxa"/>
            <w:tcBorders>
              <w:bottom w:val="single" w:sz="4" w:space="0" w:color="auto"/>
            </w:tcBorders>
            <w:vAlign w:val="bottom"/>
          </w:tcPr>
          <w:p w14:paraId="6BA308B7" w14:textId="77777777" w:rsidR="00B728E6" w:rsidRDefault="00B728E6" w:rsidP="00B728E6">
            <w:pPr>
              <w:spacing w:after="0" w:line="240" w:lineRule="auto"/>
              <w:jc w:val="left"/>
              <w:rPr>
                <w:sz w:val="26"/>
                <w:szCs w:val="26"/>
              </w:rPr>
            </w:pPr>
          </w:p>
        </w:tc>
        <w:tc>
          <w:tcPr>
            <w:tcW w:w="791" w:type="dxa"/>
            <w:vAlign w:val="bottom"/>
          </w:tcPr>
          <w:p w14:paraId="68924612" w14:textId="77777777" w:rsidR="00B728E6" w:rsidRDefault="00B728E6" w:rsidP="00B728E6">
            <w:pPr>
              <w:spacing w:after="0" w:line="240" w:lineRule="auto"/>
              <w:jc w:val="left"/>
              <w:rPr>
                <w:sz w:val="26"/>
                <w:szCs w:val="26"/>
              </w:rPr>
            </w:pPr>
            <w:r>
              <w:rPr>
                <w:sz w:val="26"/>
                <w:szCs w:val="26"/>
              </w:rPr>
              <w:t>Date:</w:t>
            </w:r>
          </w:p>
        </w:tc>
        <w:tc>
          <w:tcPr>
            <w:tcW w:w="1839" w:type="dxa"/>
            <w:tcBorders>
              <w:bottom w:val="single" w:sz="4" w:space="0" w:color="auto"/>
            </w:tcBorders>
            <w:vAlign w:val="bottom"/>
          </w:tcPr>
          <w:p w14:paraId="4E970877" w14:textId="77777777" w:rsidR="00B728E6" w:rsidRDefault="00B728E6" w:rsidP="00B728E6">
            <w:pPr>
              <w:spacing w:after="0" w:line="240" w:lineRule="auto"/>
              <w:jc w:val="left"/>
              <w:rPr>
                <w:sz w:val="26"/>
                <w:szCs w:val="26"/>
              </w:rPr>
            </w:pPr>
          </w:p>
        </w:tc>
      </w:tr>
      <w:tr w:rsidR="00B728E6" w14:paraId="47A268E8" w14:textId="77777777" w:rsidTr="00B728E6">
        <w:trPr>
          <w:trHeight w:val="576"/>
        </w:trPr>
        <w:tc>
          <w:tcPr>
            <w:tcW w:w="1548" w:type="dxa"/>
            <w:vAlign w:val="bottom"/>
          </w:tcPr>
          <w:p w14:paraId="304D837B" w14:textId="77777777" w:rsidR="00B728E6" w:rsidRDefault="00B728E6" w:rsidP="00B728E6">
            <w:pPr>
              <w:spacing w:after="0" w:line="240" w:lineRule="auto"/>
              <w:jc w:val="left"/>
              <w:rPr>
                <w:sz w:val="26"/>
                <w:szCs w:val="26"/>
              </w:rPr>
            </w:pPr>
            <w:r>
              <w:rPr>
                <w:sz w:val="26"/>
                <w:szCs w:val="26"/>
              </w:rPr>
              <w:t>Print Name</w:t>
            </w:r>
          </w:p>
        </w:tc>
        <w:tc>
          <w:tcPr>
            <w:tcW w:w="5400" w:type="dxa"/>
            <w:tcBorders>
              <w:top w:val="single" w:sz="4" w:space="0" w:color="auto"/>
              <w:bottom w:val="single" w:sz="4" w:space="0" w:color="auto"/>
            </w:tcBorders>
            <w:vAlign w:val="bottom"/>
          </w:tcPr>
          <w:p w14:paraId="28B9CD9E" w14:textId="77777777" w:rsidR="00B728E6" w:rsidRDefault="00B728E6" w:rsidP="00B728E6">
            <w:pPr>
              <w:spacing w:after="0" w:line="240" w:lineRule="auto"/>
              <w:jc w:val="left"/>
              <w:rPr>
                <w:sz w:val="26"/>
                <w:szCs w:val="26"/>
              </w:rPr>
            </w:pPr>
          </w:p>
        </w:tc>
        <w:tc>
          <w:tcPr>
            <w:tcW w:w="791" w:type="dxa"/>
            <w:vAlign w:val="bottom"/>
          </w:tcPr>
          <w:p w14:paraId="7B11E842" w14:textId="77777777" w:rsidR="00B728E6" w:rsidRDefault="00B728E6" w:rsidP="00B728E6">
            <w:pPr>
              <w:spacing w:after="0" w:line="240" w:lineRule="auto"/>
              <w:jc w:val="left"/>
              <w:rPr>
                <w:sz w:val="26"/>
                <w:szCs w:val="26"/>
              </w:rPr>
            </w:pPr>
          </w:p>
        </w:tc>
        <w:tc>
          <w:tcPr>
            <w:tcW w:w="1839" w:type="dxa"/>
            <w:tcBorders>
              <w:top w:val="single" w:sz="4" w:space="0" w:color="auto"/>
            </w:tcBorders>
            <w:vAlign w:val="bottom"/>
          </w:tcPr>
          <w:p w14:paraId="79081F37" w14:textId="77777777" w:rsidR="00B728E6" w:rsidRDefault="00B728E6" w:rsidP="00B728E6">
            <w:pPr>
              <w:spacing w:after="0" w:line="240" w:lineRule="auto"/>
              <w:jc w:val="left"/>
              <w:rPr>
                <w:sz w:val="26"/>
                <w:szCs w:val="26"/>
              </w:rPr>
            </w:pPr>
          </w:p>
        </w:tc>
      </w:tr>
    </w:tbl>
    <w:p w14:paraId="3C9F63B9" w14:textId="77777777" w:rsidR="00B728E6" w:rsidRPr="00B728E6" w:rsidRDefault="00B728E6" w:rsidP="00B728E6">
      <w:pPr>
        <w:ind w:firstLine="360"/>
        <w:rPr>
          <w:sz w:val="26"/>
          <w:szCs w:val="26"/>
        </w:rPr>
      </w:pPr>
    </w:p>
    <w:p w14:paraId="49C18912" w14:textId="77777777" w:rsidR="00B728E6" w:rsidRPr="00B728E6" w:rsidRDefault="00B728E6" w:rsidP="00B728E6">
      <w:pPr>
        <w:rPr>
          <w:rStyle w:val="DeltaViewInsertion"/>
          <w:b w:val="0"/>
          <w:bCs w:val="0"/>
          <w:sz w:val="26"/>
          <w:szCs w:val="26"/>
          <w:u w:val="none"/>
        </w:rPr>
      </w:pPr>
    </w:p>
    <w:p w14:paraId="20B461B7" w14:textId="77777777" w:rsidR="00A453E9" w:rsidRDefault="00A453E9">
      <w:pPr>
        <w:spacing w:after="0" w:line="240" w:lineRule="auto"/>
        <w:jc w:val="left"/>
        <w:rPr>
          <w:rFonts w:ascii="Verdana" w:hAnsi="Verdana"/>
          <w:smallCaps/>
          <w:spacing w:val="5"/>
          <w:sz w:val="28"/>
          <w:szCs w:val="24"/>
        </w:rPr>
      </w:pPr>
      <w:r>
        <w:rPr>
          <w:rFonts w:ascii="Verdana" w:hAnsi="Verdana"/>
          <w:szCs w:val="24"/>
        </w:rPr>
        <w:br w:type="page"/>
      </w:r>
    </w:p>
    <w:p w14:paraId="43156BB8" w14:textId="77777777" w:rsidR="005A2EA5" w:rsidRPr="006C5D3D" w:rsidRDefault="005A2EA5" w:rsidP="005A2EA5">
      <w:pPr>
        <w:pStyle w:val="Heading2"/>
        <w:rPr>
          <w:rFonts w:ascii="Verdana" w:hAnsi="Verdana"/>
          <w:szCs w:val="24"/>
        </w:rPr>
      </w:pPr>
      <w:r w:rsidRPr="006C5D3D">
        <w:rPr>
          <w:rFonts w:ascii="Verdana" w:hAnsi="Verdana"/>
          <w:szCs w:val="24"/>
        </w:rPr>
        <w:lastRenderedPageBreak/>
        <w:t>NEW EMPLOYEE ORIENTATION GUIDELINE</w:t>
      </w:r>
      <w:bookmarkEnd w:id="51"/>
      <w:bookmarkEnd w:id="52"/>
      <w:bookmarkEnd w:id="53"/>
    </w:p>
    <w:p w14:paraId="27D23B33" w14:textId="77777777" w:rsidR="005A2EA5" w:rsidRDefault="005A2EA5" w:rsidP="005A2EA5">
      <w:pPr>
        <w:rPr>
          <w:rFonts w:ascii="Verdana" w:hAnsi="Verdana"/>
        </w:rPr>
      </w:pPr>
    </w:p>
    <w:p w14:paraId="4735E6B3" w14:textId="77777777" w:rsidR="005A2EA5" w:rsidRDefault="005A2EA5" w:rsidP="00085C93">
      <w:r>
        <w:t>The Supervisor will</w:t>
      </w:r>
      <w:r w:rsidR="00CE0862">
        <w:t xml:space="preserve"> review the Employee</w:t>
      </w:r>
      <w:r>
        <w:t xml:space="preserve"> Safety Handbook with each new employee as a condition of employment.  Failure to adhere to these programs as presented may result in disciplinary actions and possible dismissal.</w:t>
      </w:r>
    </w:p>
    <w:p w14:paraId="79E02C54" w14:textId="77777777" w:rsidR="005A2EA5" w:rsidRDefault="005A2EA5" w:rsidP="00085C93"/>
    <w:p w14:paraId="28118169" w14:textId="77777777" w:rsidR="005A2EA5" w:rsidRDefault="005A2EA5" w:rsidP="00085C93">
      <w:r>
        <w:t>__________</w:t>
      </w:r>
      <w:r>
        <w:tab/>
        <w:t>Safety Responsibility</w:t>
      </w:r>
    </w:p>
    <w:p w14:paraId="429E6C64" w14:textId="77777777" w:rsidR="005A2EA5" w:rsidRDefault="005A2EA5" w:rsidP="00085C93">
      <w:r>
        <w:t>__________</w:t>
      </w:r>
      <w:r>
        <w:tab/>
        <w:t>General Rules and Regulations</w:t>
      </w:r>
    </w:p>
    <w:p w14:paraId="52B10A99" w14:textId="77777777" w:rsidR="005A2EA5" w:rsidRDefault="005A2EA5" w:rsidP="00085C93">
      <w:r>
        <w:t>__________</w:t>
      </w:r>
      <w:r>
        <w:tab/>
        <w:t>Housekeeping</w:t>
      </w:r>
    </w:p>
    <w:p w14:paraId="6CF07A5A" w14:textId="77777777" w:rsidR="005A2EA5" w:rsidRDefault="005A2EA5" w:rsidP="00085C93">
      <w:r>
        <w:t>__________</w:t>
      </w:r>
      <w:r>
        <w:tab/>
        <w:t>Fire Protection</w:t>
      </w:r>
    </w:p>
    <w:p w14:paraId="6092C8AD" w14:textId="77777777" w:rsidR="005A2EA5" w:rsidRDefault="005A2EA5" w:rsidP="00085C93">
      <w:r>
        <w:t>__________</w:t>
      </w:r>
      <w:r>
        <w:tab/>
        <w:t>Fall Protection</w:t>
      </w:r>
    </w:p>
    <w:p w14:paraId="7A2989F5" w14:textId="77777777" w:rsidR="005A2EA5" w:rsidRDefault="005A2EA5" w:rsidP="00085C93">
      <w:r>
        <w:t>__________</w:t>
      </w:r>
      <w:r>
        <w:tab/>
        <w:t>Hand and Power Tools</w:t>
      </w:r>
    </w:p>
    <w:p w14:paraId="269E7889" w14:textId="77777777" w:rsidR="005A2EA5" w:rsidRDefault="005A2EA5" w:rsidP="00085C93">
      <w:r>
        <w:t>__________</w:t>
      </w:r>
      <w:r>
        <w:tab/>
        <w:t>Ladders</w:t>
      </w:r>
    </w:p>
    <w:p w14:paraId="2882F56A" w14:textId="77777777" w:rsidR="005A2EA5" w:rsidRDefault="005A2EA5" w:rsidP="00085C93">
      <w:r>
        <w:t>__________</w:t>
      </w:r>
      <w:r>
        <w:tab/>
        <w:t>Equipment and Motor Vehicles</w:t>
      </w:r>
    </w:p>
    <w:p w14:paraId="430DAE96" w14:textId="77777777" w:rsidR="005A2EA5" w:rsidRDefault="005A2EA5" w:rsidP="00085C93">
      <w:r>
        <w:t>__________</w:t>
      </w:r>
      <w:r>
        <w:tab/>
        <w:t>Electrical</w:t>
      </w:r>
    </w:p>
    <w:p w14:paraId="7EEF8A7A" w14:textId="77777777" w:rsidR="005A2EA5" w:rsidRDefault="005A2EA5" w:rsidP="00085C93">
      <w:r>
        <w:t>__________</w:t>
      </w:r>
      <w:r>
        <w:tab/>
        <w:t>Floor and Wall Openings and Stairways</w:t>
      </w:r>
    </w:p>
    <w:p w14:paraId="46A0704B" w14:textId="77777777" w:rsidR="005A2EA5" w:rsidRDefault="005A2EA5" w:rsidP="00085C93">
      <w:r>
        <w:t>__________</w:t>
      </w:r>
      <w:r>
        <w:tab/>
        <w:t>Confined Areas or Spaces</w:t>
      </w:r>
    </w:p>
    <w:p w14:paraId="1400BE65" w14:textId="77777777" w:rsidR="005A2EA5" w:rsidRDefault="005A2EA5" w:rsidP="00085C93">
      <w:r>
        <w:t>__________</w:t>
      </w:r>
      <w:r>
        <w:tab/>
        <w:t>First Aid Medical Procedures</w:t>
      </w:r>
    </w:p>
    <w:p w14:paraId="7B94F7AA" w14:textId="77777777" w:rsidR="00E975C4" w:rsidRDefault="00E975C4">
      <w:pPr>
        <w:spacing w:after="0" w:line="240" w:lineRule="auto"/>
        <w:jc w:val="left"/>
      </w:pPr>
    </w:p>
    <w:sectPr w:rsidR="00E975C4" w:rsidSect="00F80771">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A3A9" w14:textId="77777777" w:rsidR="001D1BCD" w:rsidRDefault="001D1BCD" w:rsidP="001F290A">
      <w:r>
        <w:separator/>
      </w:r>
    </w:p>
  </w:endnote>
  <w:endnote w:type="continuationSeparator" w:id="0">
    <w:p w14:paraId="7FFCC102" w14:textId="77777777" w:rsidR="001D1BCD" w:rsidRDefault="001D1BCD" w:rsidP="001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FA84440E-C1A8-4C09-AF86-DF1C2FA5E67F}"/>
  </w:font>
  <w:font w:name="Lato">
    <w:panose1 w:val="020F0502020204030203"/>
    <w:charset w:val="00"/>
    <w:family w:val="swiss"/>
    <w:pitch w:val="variable"/>
    <w:sig w:usb0="800000AF" w:usb1="4000604A" w:usb2="00000000" w:usb3="00000000" w:csb0="00000093" w:csb1="00000000"/>
    <w:embedRegular r:id="rId2" w:fontKey="{CD84EFAE-7FDC-4F59-9FCB-DCBDE4ADEE15}"/>
    <w:embedBold r:id="rId3" w:fontKey="{16E5B9C9-CE9C-4D50-8D4B-699730A46E6C}"/>
    <w:embedItalic r:id="rId4" w:fontKey="{61FB00D5-B5D0-4DC0-93E5-6ED7956679DA}"/>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ill Sans MT">
    <w:panose1 w:val="020B0502020104020203"/>
    <w:charset w:val="00"/>
    <w:family w:val="swiss"/>
    <w:pitch w:val="variable"/>
    <w:sig w:usb0="00000007" w:usb1="00000000" w:usb2="00000000" w:usb3="00000000" w:csb0="00000003" w:csb1="00000000"/>
    <w:embedRegular r:id="rId5" w:fontKey="{3A4A6189-4A1D-4CE8-9AD9-206889C75E89}"/>
    <w:embedBold r:id="rId6" w:fontKey="{0DF80EF4-2B90-4089-B0A2-DCA3FADC25AD}"/>
    <w:embedItalic r:id="rId7" w:fontKey="{8616C064-CD34-46F8-B4B8-32D0F5CAF692}"/>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embedRegular r:id="rId8" w:subsetted="1" w:fontKey="{79E961FB-CD9C-44B4-8661-0542D199FDF4}"/>
    <w:embedBold r:id="rId9" w:subsetted="1" w:fontKey="{B2FB3AFA-A080-4E92-9310-6EA982CA8A7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063533"/>
      <w:docPartObj>
        <w:docPartGallery w:val="Page Numbers (Bottom of Page)"/>
        <w:docPartUnique/>
      </w:docPartObj>
    </w:sdtPr>
    <w:sdtEndPr>
      <w:rPr>
        <w:noProof/>
      </w:rPr>
    </w:sdtEndPr>
    <w:sdtContent>
      <w:p w14:paraId="6419B479" w14:textId="77777777" w:rsidR="00A74D57" w:rsidRDefault="00A74D57" w:rsidP="00A74D57">
        <w:pPr>
          <w:pStyle w:val="Footer"/>
          <w:jc w:val="right"/>
        </w:pPr>
        <w:r>
          <w:fldChar w:fldCharType="begin"/>
        </w:r>
        <w:r>
          <w:instrText xml:space="preserve"> PAGE   \* MERGEFORMAT </w:instrText>
        </w:r>
        <w:r>
          <w:fldChar w:fldCharType="separate"/>
        </w:r>
        <w:r>
          <w:t>1</w:t>
        </w:r>
        <w:r>
          <w:rPr>
            <w:noProof/>
          </w:rPr>
          <w:fldChar w:fldCharType="end"/>
        </w:r>
      </w:p>
    </w:sdtContent>
  </w:sdt>
  <w:p w14:paraId="58EE43B1" w14:textId="7397F70B" w:rsidR="00B728E6" w:rsidRPr="00A74D57" w:rsidRDefault="00A74D57" w:rsidP="00A74D57">
    <w:pPr>
      <w:pStyle w:val="Footer"/>
      <w:jc w:val="center"/>
      <w:shd w:fill="A04CED"/>
    </w:pPr>
    <w:r>
      <w:rPr>
        <w:i/>
        <w:color w:val="FFFFFF"/>
        <w:sz w:val="22"/>
      </w:rPr>
      <w:t>I3 Digital, Your Online Capacity Building Resource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94C9" w14:textId="77777777" w:rsidR="00F80771" w:rsidRDefault="00BF5317" w:rsidP="00BF5317">
    <w:pPr>
      <w:pStyle w:val="Footer"/>
      <w:tabs>
        <w:tab w:val="clear" w:pos="4680"/>
        <w:tab w:val="clear" w:pos="9360"/>
        <w:tab w:val="left" w:pos="203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6B6F" w14:textId="77777777" w:rsidR="001D1BCD" w:rsidRDefault="001D1BCD" w:rsidP="001F290A">
      <w:r>
        <w:separator/>
      </w:r>
    </w:p>
  </w:footnote>
  <w:footnote w:type="continuationSeparator" w:id="0">
    <w:p w14:paraId="39A9375E" w14:textId="77777777" w:rsidR="001D1BCD" w:rsidRDefault="001D1BCD" w:rsidP="001F290A">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drawing>
        <wp:inline xmlns:a="http://schemas.openxmlformats.org/drawingml/2006/main" xmlns:pic="http://schemas.openxmlformats.org/drawingml/2006/picture">
          <wp:extent cx="1385118" cy="612648"/>
          <wp:docPr id="1" name="Picture 1"/>
          <wp:cNvGraphicFramePr>
            <a:graphicFrameLocks noChangeAspect="1"/>
          </wp:cNvGraphicFramePr>
          <a:graphic>
            <a:graphicData uri="http://schemas.openxmlformats.org/drawingml/2006/picture">
              <pic:pic>
                <pic:nvPicPr>
                  <pic:cNvPr id="0" name="NEW I3 Digital.png"/>
                  <pic:cNvPicPr/>
                </pic:nvPicPr>
                <pic:blipFill>
                  <a:blip r:embed="rId1"/>
                  <a:stretch>
                    <a:fillRect/>
                  </a:stretch>
                </pic:blipFill>
                <pic:spPr>
                  <a:xfrm>
                    <a:off x="0" y="0"/>
                    <a:ext cx="1385118" cy="612648"/>
                  </a:xfrm>
                  <a:prstGeom prst="rec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413"/>
    <w:multiLevelType w:val="multilevel"/>
    <w:tmpl w:val="D2CC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C4F1C"/>
    <w:multiLevelType w:val="hybridMultilevel"/>
    <w:tmpl w:val="27044766"/>
    <w:lvl w:ilvl="0" w:tplc="7FE844CC">
      <w:start w:val="1"/>
      <w:numFmt w:val="bullet"/>
      <w:pStyle w:val="Checkmark"/>
      <w:lvlText w:val=""/>
      <w:lvlJc w:val="left"/>
      <w:pPr>
        <w:ind w:left="1980" w:hanging="360"/>
      </w:pPr>
      <w:rPr>
        <w:rFonts w:ascii="Wingdings" w:hAnsi="Wingdings" w:hint="default"/>
        <w:strike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B00428"/>
    <w:multiLevelType w:val="hybridMultilevel"/>
    <w:tmpl w:val="3CB4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8068D"/>
    <w:multiLevelType w:val="hybridMultilevel"/>
    <w:tmpl w:val="0792BE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572448"/>
    <w:multiLevelType w:val="hybridMultilevel"/>
    <w:tmpl w:val="5628C924"/>
    <w:lvl w:ilvl="0" w:tplc="3CCA6F8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A3C0B"/>
    <w:multiLevelType w:val="singleLevel"/>
    <w:tmpl w:val="43C6619A"/>
    <w:lvl w:ilvl="0">
      <w:start w:val="1"/>
      <w:numFmt w:val="upperLetter"/>
      <w:lvlText w:val="%1."/>
      <w:lvlJc w:val="left"/>
      <w:pPr>
        <w:tabs>
          <w:tab w:val="num" w:pos="1344"/>
        </w:tabs>
        <w:ind w:left="1344" w:hanging="360"/>
      </w:pPr>
      <w:rPr>
        <w:rFonts w:hint="default"/>
      </w:rPr>
    </w:lvl>
  </w:abstractNum>
  <w:abstractNum w:abstractNumId="6" w15:restartNumberingAfterBreak="0">
    <w:nsid w:val="2E6351FC"/>
    <w:multiLevelType w:val="hybridMultilevel"/>
    <w:tmpl w:val="DC32E26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45151AC"/>
    <w:multiLevelType w:val="hybridMultilevel"/>
    <w:tmpl w:val="D5D61AC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7E871EE"/>
    <w:multiLevelType w:val="hybridMultilevel"/>
    <w:tmpl w:val="2BA0FD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A26DD"/>
    <w:multiLevelType w:val="hybridMultilevel"/>
    <w:tmpl w:val="5BA668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DEC70DC"/>
    <w:multiLevelType w:val="hybridMultilevel"/>
    <w:tmpl w:val="10CA7CF4"/>
    <w:lvl w:ilvl="0" w:tplc="EA0670E0">
      <w:start w:val="3"/>
      <w:numFmt w:val="upperLetter"/>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1" w15:restartNumberingAfterBreak="0">
    <w:nsid w:val="5EE07B82"/>
    <w:multiLevelType w:val="hybridMultilevel"/>
    <w:tmpl w:val="E94E1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62BA9"/>
    <w:multiLevelType w:val="multilevel"/>
    <w:tmpl w:val="555A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520E4"/>
    <w:multiLevelType w:val="hybridMultilevel"/>
    <w:tmpl w:val="0748C8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233DF7"/>
    <w:multiLevelType w:val="singleLevel"/>
    <w:tmpl w:val="C6CAEF5A"/>
    <w:lvl w:ilvl="0">
      <w:start w:val="1"/>
      <w:numFmt w:val="decimal"/>
      <w:lvlText w:val="%1."/>
      <w:lvlJc w:val="left"/>
      <w:pPr>
        <w:tabs>
          <w:tab w:val="num" w:pos="648"/>
        </w:tabs>
        <w:ind w:left="648" w:hanging="648"/>
      </w:pPr>
    </w:lvl>
  </w:abstractNum>
  <w:abstractNum w:abstractNumId="15" w15:restartNumberingAfterBreak="0">
    <w:nsid w:val="77A54C2D"/>
    <w:multiLevelType w:val="hybridMultilevel"/>
    <w:tmpl w:val="2FF661B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9B2045A"/>
    <w:multiLevelType w:val="hybridMultilevel"/>
    <w:tmpl w:val="43928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671644"/>
    <w:multiLevelType w:val="hybridMultilevel"/>
    <w:tmpl w:val="DF9C0C10"/>
    <w:lvl w:ilvl="0" w:tplc="EB386B48">
      <w:start w:val="1"/>
      <w:numFmt w:val="bullet"/>
      <w:lvlText w:val=""/>
      <w:lvlJc w:val="left"/>
      <w:pPr>
        <w:ind w:left="720" w:hanging="360"/>
      </w:pPr>
      <w:rPr>
        <w:rFonts w:ascii="Wingdings" w:hAnsi="Wingdings" w:hint="default"/>
      </w:rPr>
    </w:lvl>
    <w:lvl w:ilvl="1" w:tplc="3DBA71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5"/>
  </w:num>
  <w:num w:numId="5">
    <w:abstractNumId w:val="7"/>
  </w:num>
  <w:num w:numId="6">
    <w:abstractNumId w:val="6"/>
  </w:num>
  <w:num w:numId="7">
    <w:abstractNumId w:val="16"/>
  </w:num>
  <w:num w:numId="8">
    <w:abstractNumId w:val="14"/>
  </w:num>
  <w:num w:numId="9">
    <w:abstractNumId w:val="5"/>
  </w:num>
  <w:num w:numId="10">
    <w:abstractNumId w:val="3"/>
  </w:num>
  <w:num w:numId="11">
    <w:abstractNumId w:val="13"/>
  </w:num>
  <w:num w:numId="12">
    <w:abstractNumId w:val="10"/>
  </w:num>
  <w:num w:numId="13">
    <w:abstractNumId w:val="17"/>
  </w:num>
  <w:num w:numId="14">
    <w:abstractNumId w:val="4"/>
  </w:num>
  <w:num w:numId="15">
    <w:abstractNumId w:val="17"/>
  </w:num>
  <w:num w:numId="16">
    <w:abstractNumId w:val="1"/>
  </w:num>
  <w:num w:numId="17">
    <w:abstractNumId w:val="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8D"/>
    <w:rsid w:val="000219A4"/>
    <w:rsid w:val="00065D13"/>
    <w:rsid w:val="000660FE"/>
    <w:rsid w:val="00082429"/>
    <w:rsid w:val="00085C93"/>
    <w:rsid w:val="000E0119"/>
    <w:rsid w:val="00167B7F"/>
    <w:rsid w:val="001951A1"/>
    <w:rsid w:val="001C5CC7"/>
    <w:rsid w:val="001D1BCD"/>
    <w:rsid w:val="001E1125"/>
    <w:rsid w:val="001F290A"/>
    <w:rsid w:val="0021315E"/>
    <w:rsid w:val="00315220"/>
    <w:rsid w:val="00493BBB"/>
    <w:rsid w:val="005A2EA5"/>
    <w:rsid w:val="005B2CEC"/>
    <w:rsid w:val="005C5A4A"/>
    <w:rsid w:val="005C6008"/>
    <w:rsid w:val="005D110D"/>
    <w:rsid w:val="005E4C02"/>
    <w:rsid w:val="00676A45"/>
    <w:rsid w:val="006D03C8"/>
    <w:rsid w:val="006E77EB"/>
    <w:rsid w:val="00731A8D"/>
    <w:rsid w:val="0078005C"/>
    <w:rsid w:val="00780D1E"/>
    <w:rsid w:val="007D0205"/>
    <w:rsid w:val="00A40CBF"/>
    <w:rsid w:val="00A453E9"/>
    <w:rsid w:val="00A6795C"/>
    <w:rsid w:val="00A74D57"/>
    <w:rsid w:val="00B728E6"/>
    <w:rsid w:val="00B87D8D"/>
    <w:rsid w:val="00BD3B73"/>
    <w:rsid w:val="00BF5317"/>
    <w:rsid w:val="00CB0B6A"/>
    <w:rsid w:val="00CB6F30"/>
    <w:rsid w:val="00CE0862"/>
    <w:rsid w:val="00DC3AA9"/>
    <w:rsid w:val="00E975C4"/>
    <w:rsid w:val="00EE036C"/>
    <w:rsid w:val="00F80771"/>
    <w:rsid w:val="00FC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E9ABE6"/>
  <w15:docId w15:val="{EEFBAE5B-EEE0-4D87-93A0-3965B178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57"/>
    <w:pPr>
      <w:spacing w:after="200" w:line="276" w:lineRule="auto"/>
      <w:jc w:val="both"/>
    </w:pPr>
    <w:rPr>
      <w:rFonts w:ascii="Lato" w:hAnsi="Lato"/>
      <w:sz w:val="22"/>
    </w:rPr>
  </w:style>
  <w:style w:type="paragraph" w:styleId="Heading1">
    <w:name w:val="heading 1"/>
    <w:aliases w:val="Heading"/>
    <w:basedOn w:val="BodyText"/>
    <w:next w:val="Normal"/>
    <w:link w:val="Heading1Char"/>
    <w:uiPriority w:val="9"/>
    <w:qFormat/>
    <w:rsid w:val="00A74D57"/>
    <w:pPr>
      <w:keepNext/>
      <w:spacing w:before="240" w:after="0" w:line="240" w:lineRule="auto"/>
      <w:jc w:val="left"/>
      <w:outlineLvl w:val="0"/>
    </w:pPr>
    <w:rPr>
      <w:rFonts w:ascii="Lato" w:hAnsi="Lato"/>
      <w:b/>
      <w:color w:val="003C4C"/>
      <w:spacing w:val="5"/>
      <w:sz w:val="32"/>
      <w:szCs w:val="32"/>
    </w:rPr>
  </w:style>
  <w:style w:type="paragraph" w:styleId="Heading2">
    <w:name w:val="heading 2"/>
    <w:basedOn w:val="Normal"/>
    <w:next w:val="Normal"/>
    <w:link w:val="Heading2Char"/>
    <w:uiPriority w:val="9"/>
    <w:unhideWhenUsed/>
    <w:qFormat/>
    <w:rsid w:val="006E77EB"/>
    <w:pPr>
      <w:spacing w:before="240" w:after="80"/>
      <w:jc w:val="left"/>
      <w:outlineLvl w:val="1"/>
    </w:pPr>
    <w:rPr>
      <w:rFonts w:ascii="Calibri" w:hAnsi="Calibri"/>
      <w:smallCaps/>
      <w:spacing w:val="5"/>
      <w:sz w:val="28"/>
      <w:szCs w:val="28"/>
    </w:rPr>
  </w:style>
  <w:style w:type="paragraph" w:styleId="Heading3">
    <w:name w:val="heading 3"/>
    <w:basedOn w:val="Normal"/>
    <w:next w:val="Normal"/>
    <w:link w:val="Heading3Char"/>
    <w:uiPriority w:val="9"/>
    <w:semiHidden/>
    <w:unhideWhenUsed/>
    <w:qFormat/>
    <w:rsid w:val="006E77EB"/>
    <w:pPr>
      <w:spacing w:after="0"/>
      <w:jc w:val="left"/>
      <w:outlineLvl w:val="2"/>
    </w:pPr>
    <w:rPr>
      <w:rFonts w:ascii="Calibri" w:eastAsiaTheme="majorEastAsia" w:hAnsi="Calibri" w:cstheme="majorBidi"/>
      <w:smallCaps/>
      <w:spacing w:val="5"/>
      <w:szCs w:val="24"/>
    </w:rPr>
  </w:style>
  <w:style w:type="paragraph" w:styleId="Heading4">
    <w:name w:val="heading 4"/>
    <w:basedOn w:val="Normal"/>
    <w:next w:val="Normal"/>
    <w:link w:val="Heading4Char"/>
    <w:uiPriority w:val="9"/>
    <w:semiHidden/>
    <w:unhideWhenUsed/>
    <w:qFormat/>
    <w:rsid w:val="006E77EB"/>
    <w:pPr>
      <w:spacing w:before="240" w:after="0"/>
      <w:jc w:val="left"/>
      <w:outlineLvl w:val="3"/>
    </w:pPr>
    <w:rPr>
      <w:rFonts w:ascii="Calibri" w:hAnsi="Calibri"/>
      <w:smallCaps/>
      <w:spacing w:val="10"/>
      <w:szCs w:val="22"/>
    </w:rPr>
  </w:style>
  <w:style w:type="paragraph" w:styleId="Heading5">
    <w:name w:val="heading 5"/>
    <w:basedOn w:val="Normal"/>
    <w:next w:val="Normal"/>
    <w:link w:val="Heading5Char"/>
    <w:uiPriority w:val="9"/>
    <w:semiHidden/>
    <w:unhideWhenUsed/>
    <w:qFormat/>
    <w:rsid w:val="006E77EB"/>
    <w:pPr>
      <w:spacing w:before="200" w:after="0"/>
      <w:jc w:val="left"/>
      <w:outlineLvl w:val="4"/>
    </w:pPr>
    <w:rPr>
      <w:rFonts w:ascii="Calibri" w:hAnsi="Calibri"/>
      <w:smallCaps/>
      <w:color w:val="943634"/>
      <w:spacing w:val="10"/>
      <w:szCs w:val="26"/>
    </w:rPr>
  </w:style>
  <w:style w:type="paragraph" w:styleId="Heading6">
    <w:name w:val="heading 6"/>
    <w:basedOn w:val="Normal"/>
    <w:next w:val="Normal"/>
    <w:link w:val="Heading6Char"/>
    <w:uiPriority w:val="9"/>
    <w:semiHidden/>
    <w:unhideWhenUsed/>
    <w:qFormat/>
    <w:rsid w:val="006E77EB"/>
    <w:pPr>
      <w:spacing w:after="0"/>
      <w:jc w:val="left"/>
      <w:outlineLvl w:val="5"/>
    </w:pPr>
    <w:rPr>
      <w:rFonts w:ascii="Calibri" w:hAnsi="Calibri"/>
      <w:smallCaps/>
      <w:color w:val="C0504D"/>
      <w:spacing w:val="5"/>
    </w:rPr>
  </w:style>
  <w:style w:type="paragraph" w:styleId="Heading7">
    <w:name w:val="heading 7"/>
    <w:basedOn w:val="Normal"/>
    <w:next w:val="Normal"/>
    <w:link w:val="Heading7Char"/>
    <w:uiPriority w:val="9"/>
    <w:semiHidden/>
    <w:unhideWhenUsed/>
    <w:qFormat/>
    <w:rsid w:val="006E77EB"/>
    <w:pPr>
      <w:spacing w:after="0"/>
      <w:jc w:val="left"/>
      <w:outlineLvl w:val="6"/>
    </w:pPr>
    <w:rPr>
      <w:rFonts w:ascii="Calibri" w:hAnsi="Calibri"/>
      <w:b/>
      <w:smallCaps/>
      <w:color w:val="C0504D"/>
      <w:spacing w:val="10"/>
      <w:sz w:val="20"/>
    </w:rPr>
  </w:style>
  <w:style w:type="paragraph" w:styleId="Heading8">
    <w:name w:val="heading 8"/>
    <w:basedOn w:val="Normal"/>
    <w:next w:val="Normal"/>
    <w:link w:val="Heading8Char"/>
    <w:uiPriority w:val="9"/>
    <w:semiHidden/>
    <w:unhideWhenUsed/>
    <w:qFormat/>
    <w:rsid w:val="006E77EB"/>
    <w:pPr>
      <w:spacing w:after="0"/>
      <w:jc w:val="left"/>
      <w:outlineLvl w:val="7"/>
    </w:pPr>
    <w:rPr>
      <w:rFonts w:ascii="Calibri" w:eastAsiaTheme="majorEastAsia" w:hAnsi="Calibri" w:cstheme="majorBidi"/>
      <w:b/>
      <w:i/>
      <w:smallCaps/>
      <w:color w:val="943634"/>
      <w:sz w:val="20"/>
    </w:rPr>
  </w:style>
  <w:style w:type="paragraph" w:styleId="Heading9">
    <w:name w:val="heading 9"/>
    <w:basedOn w:val="Normal"/>
    <w:next w:val="Normal"/>
    <w:link w:val="Heading9Char"/>
    <w:uiPriority w:val="9"/>
    <w:semiHidden/>
    <w:unhideWhenUsed/>
    <w:qFormat/>
    <w:rsid w:val="006E77EB"/>
    <w:pPr>
      <w:spacing w:after="0"/>
      <w:jc w:val="left"/>
      <w:outlineLvl w:val="8"/>
    </w:pPr>
    <w:rPr>
      <w:rFonts w:ascii="Calibri" w:hAnsi="Calibri"/>
      <w:b/>
      <w:i/>
      <w:smallCaps/>
      <w:color w:val="6224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90A"/>
    <w:pPr>
      <w:tabs>
        <w:tab w:val="center" w:pos="4680"/>
        <w:tab w:val="right" w:pos="9360"/>
      </w:tabs>
    </w:pPr>
  </w:style>
  <w:style w:type="character" w:customStyle="1" w:styleId="HeaderChar">
    <w:name w:val="Header Char"/>
    <w:basedOn w:val="DefaultParagraphFont"/>
    <w:link w:val="Header"/>
    <w:uiPriority w:val="99"/>
    <w:rsid w:val="001F290A"/>
  </w:style>
  <w:style w:type="paragraph" w:styleId="Footer">
    <w:name w:val="footer"/>
    <w:basedOn w:val="Normal"/>
    <w:link w:val="FooterChar"/>
    <w:uiPriority w:val="99"/>
    <w:unhideWhenUsed/>
    <w:rsid w:val="001F290A"/>
    <w:pPr>
      <w:tabs>
        <w:tab w:val="center" w:pos="4680"/>
        <w:tab w:val="right" w:pos="9360"/>
      </w:tabs>
    </w:pPr>
  </w:style>
  <w:style w:type="character" w:customStyle="1" w:styleId="FooterChar">
    <w:name w:val="Footer Char"/>
    <w:basedOn w:val="DefaultParagraphFont"/>
    <w:link w:val="Footer"/>
    <w:uiPriority w:val="99"/>
    <w:rsid w:val="001F290A"/>
  </w:style>
  <w:style w:type="paragraph" w:styleId="BalloonText">
    <w:name w:val="Balloon Text"/>
    <w:basedOn w:val="Normal"/>
    <w:link w:val="BalloonTextChar"/>
    <w:uiPriority w:val="99"/>
    <w:semiHidden/>
    <w:unhideWhenUsed/>
    <w:rsid w:val="001F290A"/>
    <w:rPr>
      <w:rFonts w:ascii="Tahoma" w:hAnsi="Tahoma" w:cs="Tahoma"/>
      <w:sz w:val="16"/>
      <w:szCs w:val="16"/>
    </w:rPr>
  </w:style>
  <w:style w:type="character" w:customStyle="1" w:styleId="BalloonTextChar">
    <w:name w:val="Balloon Text Char"/>
    <w:basedOn w:val="DefaultParagraphFont"/>
    <w:link w:val="BalloonText"/>
    <w:uiPriority w:val="99"/>
    <w:semiHidden/>
    <w:rsid w:val="001F290A"/>
    <w:rPr>
      <w:rFonts w:ascii="Tahoma" w:hAnsi="Tahoma" w:cs="Tahoma"/>
      <w:sz w:val="16"/>
      <w:szCs w:val="16"/>
    </w:rPr>
  </w:style>
  <w:style w:type="character" w:customStyle="1" w:styleId="Heading2Char">
    <w:name w:val="Heading 2 Char"/>
    <w:link w:val="Heading2"/>
    <w:uiPriority w:val="9"/>
    <w:rsid w:val="006E77EB"/>
    <w:rPr>
      <w:smallCaps/>
      <w:spacing w:val="5"/>
      <w:sz w:val="28"/>
      <w:szCs w:val="28"/>
    </w:rPr>
  </w:style>
  <w:style w:type="paragraph" w:styleId="BodyText">
    <w:name w:val="Body Text"/>
    <w:basedOn w:val="Normal"/>
    <w:link w:val="BodyTextChar"/>
    <w:rsid w:val="005A2EA5"/>
    <w:rPr>
      <w:rFonts w:ascii="Times New Roman" w:hAnsi="Times New Roman"/>
    </w:rPr>
  </w:style>
  <w:style w:type="character" w:customStyle="1" w:styleId="BodyTextChar">
    <w:name w:val="Body Text Char"/>
    <w:basedOn w:val="DefaultParagraphFont"/>
    <w:link w:val="BodyText"/>
    <w:rsid w:val="005A2EA5"/>
    <w:rPr>
      <w:rFonts w:ascii="Times New Roman" w:eastAsia="Times New Roman" w:hAnsi="Times New Roman" w:cs="Times New Roman"/>
      <w:sz w:val="24"/>
      <w:szCs w:val="20"/>
    </w:rPr>
  </w:style>
  <w:style w:type="paragraph" w:styleId="Title">
    <w:name w:val="Title"/>
    <w:basedOn w:val="Normal"/>
    <w:next w:val="Normal"/>
    <w:link w:val="TitleChar"/>
    <w:autoRedefine/>
    <w:uiPriority w:val="10"/>
    <w:qFormat/>
    <w:rsid w:val="00A74D57"/>
    <w:pPr>
      <w:pBdr>
        <w:top w:val="single" w:sz="24" w:space="1" w:color="003C4C"/>
      </w:pBdr>
      <w:spacing w:line="240" w:lineRule="auto"/>
      <w:jc w:val="right"/>
    </w:pPr>
    <w:rPr>
      <w:b/>
      <w:smallCaps/>
      <w:sz w:val="40"/>
      <w:szCs w:val="48"/>
    </w:rPr>
  </w:style>
  <w:style w:type="character" w:customStyle="1" w:styleId="TitleChar">
    <w:name w:val="Title Char"/>
    <w:link w:val="Title"/>
    <w:uiPriority w:val="10"/>
    <w:rsid w:val="00A74D57"/>
    <w:rPr>
      <w:rFonts w:ascii="Lato" w:hAnsi="Lato"/>
      <w:b/>
      <w:smallCaps/>
      <w:sz w:val="40"/>
      <w:szCs w:val="48"/>
    </w:rPr>
  </w:style>
  <w:style w:type="character" w:styleId="SubtleReference">
    <w:name w:val="Subtle Reference"/>
    <w:basedOn w:val="DefaultParagraphFont"/>
    <w:uiPriority w:val="31"/>
    <w:rsid w:val="005A2EA5"/>
    <w:rPr>
      <w:smallCaps/>
      <w:color w:val="C0504D" w:themeColor="accent2"/>
      <w:u w:val="single"/>
    </w:rPr>
  </w:style>
  <w:style w:type="paragraph" w:styleId="EndnoteText">
    <w:name w:val="endnote text"/>
    <w:basedOn w:val="Normal"/>
    <w:link w:val="EndnoteTextChar"/>
    <w:semiHidden/>
    <w:rsid w:val="005A2EA5"/>
    <w:pPr>
      <w:widowControl w:val="0"/>
    </w:pPr>
    <w:rPr>
      <w:rFonts w:ascii="Univers" w:hAnsi="Univers"/>
      <w:snapToGrid w:val="0"/>
    </w:rPr>
  </w:style>
  <w:style w:type="character" w:customStyle="1" w:styleId="EndnoteTextChar">
    <w:name w:val="Endnote Text Char"/>
    <w:basedOn w:val="DefaultParagraphFont"/>
    <w:link w:val="EndnoteText"/>
    <w:semiHidden/>
    <w:rsid w:val="005A2EA5"/>
    <w:rPr>
      <w:rFonts w:ascii="Univers" w:eastAsia="Times New Roman" w:hAnsi="Univers" w:cs="Times New Roman"/>
      <w:snapToGrid w:val="0"/>
      <w:sz w:val="24"/>
      <w:szCs w:val="20"/>
    </w:rPr>
  </w:style>
  <w:style w:type="character" w:customStyle="1" w:styleId="Heading3Char">
    <w:name w:val="Heading 3 Char"/>
    <w:link w:val="Heading3"/>
    <w:uiPriority w:val="9"/>
    <w:semiHidden/>
    <w:rsid w:val="006E77EB"/>
    <w:rPr>
      <w:rFonts w:eastAsiaTheme="majorEastAsia" w:cstheme="majorBidi"/>
      <w:smallCaps/>
      <w:spacing w:val="5"/>
      <w:sz w:val="24"/>
      <w:szCs w:val="24"/>
    </w:rPr>
  </w:style>
  <w:style w:type="character" w:customStyle="1" w:styleId="Heading8Char">
    <w:name w:val="Heading 8 Char"/>
    <w:link w:val="Heading8"/>
    <w:uiPriority w:val="9"/>
    <w:semiHidden/>
    <w:rsid w:val="006E77EB"/>
    <w:rPr>
      <w:rFonts w:eastAsiaTheme="majorEastAsia" w:cstheme="majorBidi"/>
      <w:b/>
      <w:i/>
      <w:smallCaps/>
      <w:color w:val="943634"/>
    </w:rPr>
  </w:style>
  <w:style w:type="character" w:styleId="Strong">
    <w:name w:val="Strong"/>
    <w:uiPriority w:val="22"/>
    <w:qFormat/>
    <w:rsid w:val="006E77EB"/>
    <w:rPr>
      <w:b/>
      <w:color w:val="C0504D"/>
    </w:rPr>
  </w:style>
  <w:style w:type="character" w:styleId="IntenseEmphasis">
    <w:name w:val="Intense Emphasis"/>
    <w:basedOn w:val="DefaultParagraphFont"/>
    <w:uiPriority w:val="21"/>
    <w:rsid w:val="00676A45"/>
    <w:rPr>
      <w:b/>
      <w:bCs/>
      <w:i/>
      <w:iCs/>
      <w:color w:val="4F81BD" w:themeColor="accent1"/>
    </w:rPr>
  </w:style>
  <w:style w:type="paragraph" w:customStyle="1" w:styleId="StarSubtle">
    <w:name w:val="Star Subtle"/>
    <w:basedOn w:val="NoSpacing"/>
    <w:link w:val="StarSubtleChar"/>
    <w:qFormat/>
    <w:rsid w:val="006E77EB"/>
    <w:rPr>
      <w:color w:val="A6A6A6"/>
    </w:rPr>
  </w:style>
  <w:style w:type="character" w:customStyle="1" w:styleId="StarSubtleChar">
    <w:name w:val="Star Subtle Char"/>
    <w:link w:val="StarSubtle"/>
    <w:rsid w:val="006E77EB"/>
    <w:rPr>
      <w:rFonts w:ascii="Gill Sans MT" w:hAnsi="Gill Sans MT"/>
      <w:color w:val="A6A6A6"/>
      <w:sz w:val="24"/>
    </w:rPr>
  </w:style>
  <w:style w:type="paragraph" w:styleId="NoSpacing">
    <w:name w:val="No Spacing"/>
    <w:aliases w:val="star"/>
    <w:basedOn w:val="Normal"/>
    <w:link w:val="NoSpacingChar"/>
    <w:uiPriority w:val="1"/>
    <w:qFormat/>
    <w:rsid w:val="006E77EB"/>
    <w:pPr>
      <w:spacing w:before="120" w:after="0" w:line="240" w:lineRule="auto"/>
      <w:ind w:left="720" w:hanging="360"/>
      <w:jc w:val="left"/>
    </w:pPr>
  </w:style>
  <w:style w:type="paragraph" w:customStyle="1" w:styleId="Checkmark">
    <w:name w:val="Checkmark"/>
    <w:basedOn w:val="NoSpacing"/>
    <w:link w:val="CheckmarkChar"/>
    <w:qFormat/>
    <w:rsid w:val="006E77EB"/>
    <w:pPr>
      <w:numPr>
        <w:numId w:val="16"/>
      </w:numPr>
      <w:ind w:left="1800"/>
    </w:pPr>
  </w:style>
  <w:style w:type="character" w:customStyle="1" w:styleId="CheckmarkChar">
    <w:name w:val="Checkmark Char"/>
    <w:basedOn w:val="NoSpacingChar"/>
    <w:link w:val="Checkmark"/>
    <w:rsid w:val="006E77EB"/>
    <w:rPr>
      <w:rFonts w:ascii="Gill Sans MT" w:hAnsi="Gill Sans MT"/>
      <w:sz w:val="24"/>
    </w:rPr>
  </w:style>
  <w:style w:type="paragraph" w:customStyle="1" w:styleId="TitleNOTOC">
    <w:name w:val="Title NO TOC"/>
    <w:basedOn w:val="Title"/>
    <w:link w:val="TitleNOTOCChar"/>
    <w:qFormat/>
    <w:rsid w:val="006E77EB"/>
  </w:style>
  <w:style w:type="character" w:customStyle="1" w:styleId="TitleNOTOCChar">
    <w:name w:val="Title NO TOC Char"/>
    <w:basedOn w:val="TitleChar"/>
    <w:link w:val="TitleNOTOC"/>
    <w:rsid w:val="006E77EB"/>
    <w:rPr>
      <w:rFonts w:ascii="Tahoma" w:hAnsi="Tahoma"/>
      <w:b/>
      <w:smallCaps/>
      <w:sz w:val="40"/>
      <w:szCs w:val="48"/>
    </w:rPr>
  </w:style>
  <w:style w:type="paragraph" w:customStyle="1" w:styleId="CheckmarkSubtle">
    <w:name w:val="Checkmark Subtle"/>
    <w:basedOn w:val="Checkmark"/>
    <w:link w:val="CheckmarkSubtleChar"/>
    <w:qFormat/>
    <w:rsid w:val="006E77EB"/>
    <w:pPr>
      <w:numPr>
        <w:numId w:val="0"/>
      </w:numPr>
      <w:ind w:left="1440" w:hanging="360"/>
    </w:pPr>
    <w:rPr>
      <w:color w:val="A6A6A6" w:themeColor="background1" w:themeShade="A6"/>
    </w:rPr>
  </w:style>
  <w:style w:type="character" w:customStyle="1" w:styleId="CheckmarkSubtleChar">
    <w:name w:val="Checkmark Subtle Char"/>
    <w:basedOn w:val="CheckmarkChar"/>
    <w:link w:val="CheckmarkSubtle"/>
    <w:rsid w:val="006E77EB"/>
    <w:rPr>
      <w:rFonts w:ascii="Gill Sans MT" w:hAnsi="Gill Sans MT"/>
      <w:color w:val="A6A6A6" w:themeColor="background1" w:themeShade="A6"/>
      <w:sz w:val="24"/>
    </w:rPr>
  </w:style>
  <w:style w:type="character" w:customStyle="1" w:styleId="FormsPaper">
    <w:name w:val="Forms Paper"/>
    <w:basedOn w:val="Emphasis"/>
    <w:uiPriority w:val="1"/>
    <w:qFormat/>
    <w:rsid w:val="006E77EB"/>
    <w:rPr>
      <w:rFonts w:ascii="Arial Rounded MT Bold" w:hAnsi="Arial Rounded MT Bold"/>
      <w:b w:val="0"/>
      <w:i w:val="0"/>
      <w:caps w:val="0"/>
      <w:smallCaps/>
      <w:color w:val="008080"/>
      <w:spacing w:val="10"/>
      <w14:shadow w14:blurRad="50800" w14:dist="38100" w14:dir="0" w14:sx="100000" w14:sy="100000" w14:kx="0" w14:ky="0" w14:algn="l">
        <w14:schemeClr w14:val="tx1">
          <w14:alpha w14:val="60000"/>
          <w14:lumMod w14:val="50000"/>
          <w14:lumOff w14:val="50000"/>
        </w14:schemeClr>
      </w14:shadow>
    </w:rPr>
  </w:style>
  <w:style w:type="character" w:styleId="Emphasis">
    <w:name w:val="Emphasis"/>
    <w:aliases w:val="Field"/>
    <w:uiPriority w:val="20"/>
    <w:qFormat/>
    <w:rsid w:val="006E77EB"/>
    <w:rPr>
      <w:rFonts w:ascii="Arial Narrow" w:hAnsi="Arial Narrow"/>
      <w:b/>
      <w:i/>
      <w:caps w:val="0"/>
      <w:smallCaps/>
      <w:spacing w:val="10"/>
      <w14:shadow w14:blurRad="50800" w14:dist="38100" w14:dir="0" w14:sx="100000" w14:sy="100000" w14:kx="0" w14:ky="0" w14:algn="l">
        <w14:schemeClr w14:val="tx1">
          <w14:alpha w14:val="60000"/>
          <w14:lumMod w14:val="50000"/>
          <w14:lumOff w14:val="50000"/>
        </w14:schemeClr>
      </w14:shadow>
    </w:rPr>
  </w:style>
  <w:style w:type="character" w:customStyle="1" w:styleId="DBForm">
    <w:name w:val="DB Form"/>
    <w:basedOn w:val="FormsPaper"/>
    <w:uiPriority w:val="1"/>
    <w:qFormat/>
    <w:rsid w:val="006E77EB"/>
    <w:rPr>
      <w:rFonts w:ascii="Broadway" w:hAnsi="Broadway"/>
      <w:b w:val="0"/>
      <w:i w:val="0"/>
      <w:caps w:val="0"/>
      <w:smallCaps/>
      <w:color w:val="365F91" w:themeColor="accent1" w:themeShade="BF"/>
      <w:spacing w:val="10"/>
      <w:sz w:val="28"/>
      <w14:shadow w14:blurRad="50800" w14:dist="38100" w14:dir="0" w14:sx="100000" w14:sy="100000" w14:kx="0" w14:ky="0" w14:algn="l">
        <w14:schemeClr w14:val="tx1">
          <w14:alpha w14:val="60000"/>
          <w14:lumMod w14:val="50000"/>
          <w14:lumOff w14:val="50000"/>
        </w14:schemeClr>
      </w14:shadow>
    </w:rPr>
  </w:style>
  <w:style w:type="character" w:customStyle="1" w:styleId="DBButtons">
    <w:name w:val="DB Buttons"/>
    <w:basedOn w:val="IntenseReference"/>
    <w:uiPriority w:val="1"/>
    <w:qFormat/>
    <w:rsid w:val="006E77EB"/>
    <w:rPr>
      <w:rFonts w:ascii="Berlin Sans FB Demi" w:hAnsi="Berlin Sans FB Demi"/>
      <w:b/>
      <w:bCs/>
      <w:caps w:val="0"/>
      <w:smallCaps/>
      <w:spacing w:val="5"/>
      <w:sz w:val="22"/>
      <w:szCs w:val="22"/>
      <w:u w:val="none"/>
      <w:bdr w:val="single" w:sz="4" w:space="0" w:color="auto" w:shadow="1"/>
      <w:shd w:val="clear" w:color="auto" w:fill="D9D9D9" w:themeFill="background1" w:themeFillShade="D9"/>
    </w:rPr>
  </w:style>
  <w:style w:type="character" w:styleId="IntenseReference">
    <w:name w:val="Intense Reference"/>
    <w:aliases w:val="Archive"/>
    <w:uiPriority w:val="32"/>
    <w:qFormat/>
    <w:rsid w:val="006E77EB"/>
    <w:rPr>
      <w:b/>
      <w:bCs/>
      <w:smallCaps/>
      <w:spacing w:val="5"/>
      <w:sz w:val="22"/>
      <w:szCs w:val="22"/>
      <w:u w:val="single"/>
    </w:rPr>
  </w:style>
  <w:style w:type="paragraph" w:customStyle="1" w:styleId="Initials">
    <w:name w:val="Initials"/>
    <w:basedOn w:val="Normal"/>
    <w:link w:val="InitialsChar"/>
    <w:qFormat/>
    <w:rsid w:val="006E77EB"/>
    <w:rPr>
      <w:i/>
    </w:rPr>
  </w:style>
  <w:style w:type="character" w:customStyle="1" w:styleId="InitialsChar">
    <w:name w:val="Initials Char"/>
    <w:basedOn w:val="DefaultParagraphFont"/>
    <w:link w:val="Initials"/>
    <w:rsid w:val="006E77EB"/>
    <w:rPr>
      <w:rFonts w:ascii="Gill Sans MT" w:hAnsi="Gill Sans MT"/>
      <w:i/>
      <w:sz w:val="22"/>
    </w:rPr>
  </w:style>
  <w:style w:type="character" w:customStyle="1" w:styleId="Heading1Char">
    <w:name w:val="Heading 1 Char"/>
    <w:aliases w:val="Heading Char"/>
    <w:link w:val="Heading1"/>
    <w:uiPriority w:val="9"/>
    <w:rsid w:val="00A74D57"/>
    <w:rPr>
      <w:rFonts w:ascii="Lato" w:hAnsi="Lato"/>
      <w:b/>
      <w:color w:val="003C4C"/>
      <w:spacing w:val="5"/>
      <w:sz w:val="32"/>
      <w:szCs w:val="32"/>
    </w:rPr>
  </w:style>
  <w:style w:type="character" w:customStyle="1" w:styleId="Heading4Char">
    <w:name w:val="Heading 4 Char"/>
    <w:link w:val="Heading4"/>
    <w:uiPriority w:val="9"/>
    <w:semiHidden/>
    <w:rsid w:val="006E77EB"/>
    <w:rPr>
      <w:smallCaps/>
      <w:spacing w:val="10"/>
      <w:sz w:val="22"/>
      <w:szCs w:val="22"/>
    </w:rPr>
  </w:style>
  <w:style w:type="character" w:customStyle="1" w:styleId="Heading5Char">
    <w:name w:val="Heading 5 Char"/>
    <w:link w:val="Heading5"/>
    <w:uiPriority w:val="9"/>
    <w:semiHidden/>
    <w:rsid w:val="006E77EB"/>
    <w:rPr>
      <w:smallCaps/>
      <w:color w:val="943634"/>
      <w:spacing w:val="10"/>
      <w:sz w:val="22"/>
      <w:szCs w:val="26"/>
    </w:rPr>
  </w:style>
  <w:style w:type="character" w:customStyle="1" w:styleId="Heading6Char">
    <w:name w:val="Heading 6 Char"/>
    <w:link w:val="Heading6"/>
    <w:uiPriority w:val="9"/>
    <w:semiHidden/>
    <w:rsid w:val="006E77EB"/>
    <w:rPr>
      <w:smallCaps/>
      <w:color w:val="C0504D"/>
      <w:spacing w:val="5"/>
      <w:sz w:val="22"/>
    </w:rPr>
  </w:style>
  <w:style w:type="character" w:customStyle="1" w:styleId="Heading7Char">
    <w:name w:val="Heading 7 Char"/>
    <w:link w:val="Heading7"/>
    <w:uiPriority w:val="9"/>
    <w:semiHidden/>
    <w:rsid w:val="006E77EB"/>
    <w:rPr>
      <w:b/>
      <w:smallCaps/>
      <w:color w:val="C0504D"/>
      <w:spacing w:val="10"/>
    </w:rPr>
  </w:style>
  <w:style w:type="character" w:customStyle="1" w:styleId="Heading9Char">
    <w:name w:val="Heading 9 Char"/>
    <w:link w:val="Heading9"/>
    <w:uiPriority w:val="9"/>
    <w:semiHidden/>
    <w:rsid w:val="006E77EB"/>
    <w:rPr>
      <w:b/>
      <w:i/>
      <w:smallCaps/>
      <w:color w:val="622423"/>
    </w:rPr>
  </w:style>
  <w:style w:type="paragraph" w:styleId="Caption">
    <w:name w:val="caption"/>
    <w:basedOn w:val="Normal"/>
    <w:next w:val="Normal"/>
    <w:uiPriority w:val="35"/>
    <w:semiHidden/>
    <w:unhideWhenUsed/>
    <w:qFormat/>
    <w:rsid w:val="006E77EB"/>
    <w:rPr>
      <w:b/>
      <w:bCs/>
      <w:caps/>
      <w:sz w:val="16"/>
      <w:szCs w:val="18"/>
    </w:rPr>
  </w:style>
  <w:style w:type="character" w:customStyle="1" w:styleId="NoSpacingChar">
    <w:name w:val="No Spacing Char"/>
    <w:aliases w:val="star Char"/>
    <w:link w:val="NoSpacing"/>
    <w:uiPriority w:val="1"/>
    <w:rsid w:val="006E77EB"/>
    <w:rPr>
      <w:rFonts w:ascii="Gill Sans MT" w:hAnsi="Gill Sans MT"/>
      <w:sz w:val="24"/>
    </w:rPr>
  </w:style>
  <w:style w:type="character" w:styleId="BookTitle">
    <w:name w:val="Book Title"/>
    <w:aliases w:val="See Section"/>
    <w:uiPriority w:val="33"/>
    <w:qFormat/>
    <w:rsid w:val="006E77EB"/>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6E77EB"/>
    <w:pPr>
      <w:outlineLvl w:val="9"/>
    </w:pPr>
    <w:rPr>
      <w:lang w:bidi="en-US"/>
    </w:rPr>
  </w:style>
  <w:style w:type="paragraph" w:styleId="ListParagraph">
    <w:name w:val="List Paragraph"/>
    <w:basedOn w:val="Normal"/>
    <w:uiPriority w:val="34"/>
    <w:rsid w:val="00167B7F"/>
    <w:pPr>
      <w:ind w:left="720"/>
      <w:contextualSpacing/>
    </w:pPr>
  </w:style>
  <w:style w:type="character" w:styleId="Hyperlink">
    <w:name w:val="Hyperlink"/>
    <w:uiPriority w:val="99"/>
    <w:rsid w:val="005C6008"/>
    <w:rPr>
      <w:color w:val="0000FF"/>
      <w:u w:val="single"/>
    </w:rPr>
  </w:style>
  <w:style w:type="paragraph" w:styleId="TOC1">
    <w:name w:val="toc 1"/>
    <w:basedOn w:val="Heading2"/>
    <w:next w:val="Normal"/>
    <w:autoRedefine/>
    <w:uiPriority w:val="39"/>
    <w:rsid w:val="005C6008"/>
    <w:rPr>
      <w:rFonts w:ascii="Gill Sans MT" w:hAnsi="Gill Sans MT"/>
    </w:rPr>
  </w:style>
  <w:style w:type="paragraph" w:styleId="TOC2">
    <w:name w:val="toc 2"/>
    <w:basedOn w:val="Heading3"/>
    <w:next w:val="Normal"/>
    <w:autoRedefine/>
    <w:uiPriority w:val="39"/>
    <w:rsid w:val="005C6008"/>
    <w:pPr>
      <w:ind w:left="240"/>
    </w:pPr>
    <w:rPr>
      <w:rFonts w:ascii="Gill Sans MT" w:eastAsia="Times New Roman" w:hAnsi="Gill Sans MT" w:cs="Times New Roman"/>
    </w:rPr>
  </w:style>
  <w:style w:type="character" w:customStyle="1" w:styleId="DeltaViewInsertion">
    <w:name w:val="DeltaView Insertion"/>
    <w:rsid w:val="00B728E6"/>
    <w:rPr>
      <w:b/>
      <w:bCs/>
      <w:color w:val="000000"/>
      <w:spacing w:val="0"/>
      <w:u w:val="double"/>
    </w:rPr>
  </w:style>
  <w:style w:type="character" w:customStyle="1" w:styleId="DeltaViewMoveDestination">
    <w:name w:val="DeltaView Move Destination"/>
    <w:rsid w:val="00B728E6"/>
    <w:rPr>
      <w:b/>
      <w:bCs/>
      <w:color w:val="000000"/>
      <w:spacing w:val="0"/>
      <w:u w:val="double"/>
    </w:rPr>
  </w:style>
  <w:style w:type="table" w:styleId="TableGrid">
    <w:name w:val="Table Grid"/>
    <w:basedOn w:val="TableNormal"/>
    <w:uiPriority w:val="59"/>
    <w:rsid w:val="00B7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8875">
      <w:bodyDiv w:val="1"/>
      <w:marLeft w:val="0"/>
      <w:marRight w:val="0"/>
      <w:marTop w:val="0"/>
      <w:marBottom w:val="0"/>
      <w:divBdr>
        <w:top w:val="none" w:sz="0" w:space="0" w:color="auto"/>
        <w:left w:val="none" w:sz="0" w:space="0" w:color="auto"/>
        <w:bottom w:val="none" w:sz="0" w:space="0" w:color="auto"/>
        <w:right w:val="none" w:sz="0" w:space="0" w:color="auto"/>
      </w:divBdr>
      <w:divsChild>
        <w:div w:id="627006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 Id="rId16"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2014-02-19T00:00:00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D2F60FBD035049A8BC930DE8A20F96" ma:contentTypeVersion="12" ma:contentTypeDescription="Create a new document." ma:contentTypeScope="" ma:versionID="8abd7edc45aa2ae810f7c6220049a064">
  <xsd:schema xmlns:xsd="http://www.w3.org/2001/XMLSchema" xmlns:xs="http://www.w3.org/2001/XMLSchema" xmlns:p="http://schemas.microsoft.com/office/2006/metadata/properties" xmlns:ns2="6ccbe38b-1a20-46da-8aaa-80461f379b6f" xmlns:ns3="a9643071-28cc-44d5-b501-aa6025d1b200" targetNamespace="http://schemas.microsoft.com/office/2006/metadata/properties" ma:root="true" ma:fieldsID="ee7564098cccb98459e14af833bfa87a" ns2:_="" ns3:_="">
    <xsd:import namespace="6ccbe38b-1a20-46da-8aaa-80461f379b6f"/>
    <xsd:import namespace="a9643071-28cc-44d5-b501-aa6025d1b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e38b-1a20-46da-8aaa-80461f37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43071-28cc-44d5-b501-aa6025d1b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939CCE-62EF-438E-9051-BFF9576FCC42}">
  <ds:schemaRefs>
    <ds:schemaRef ds:uri="http://schemas.openxmlformats.org/package/2006/metadata/core-properties"/>
    <ds:schemaRef ds:uri="http://purl.org/dc/elements/1.1/"/>
    <ds:schemaRef ds:uri="6ccbe38b-1a20-46da-8aaa-80461f379b6f"/>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a9643071-28cc-44d5-b501-aa6025d1b200"/>
    <ds:schemaRef ds:uri="http://schemas.microsoft.com/office/infopath/2007/PartnerControls"/>
  </ds:schemaRefs>
</ds:datastoreItem>
</file>

<file path=customXml/itemProps3.xml><?xml version="1.0" encoding="utf-8"?>
<ds:datastoreItem xmlns:ds="http://schemas.openxmlformats.org/officeDocument/2006/customXml" ds:itemID="{8A29D899-8DF1-4606-B843-577E2B91CED3}">
  <ds:schemaRefs>
    <ds:schemaRef ds:uri="http://schemas.microsoft.com/sharepoint/v3/contenttype/forms"/>
  </ds:schemaRefs>
</ds:datastoreItem>
</file>

<file path=customXml/itemProps4.xml><?xml version="1.0" encoding="utf-8"?>
<ds:datastoreItem xmlns:ds="http://schemas.openxmlformats.org/officeDocument/2006/customXml" ds:itemID="{0E19BAC0-BEB8-45CF-B5C4-2486ED05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e38b-1a20-46da-8aaa-80461f379b6f"/>
    <ds:schemaRef ds:uri="a9643071-28cc-44d5-b501-aa6025d1b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DBB443-7795-405E-A045-E954C062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Safety Program Template</vt:lpstr>
    </vt:vector>
  </TitlesOfParts>
  <Company>Microsoft</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Program Template</dc:title>
  <dc:creator>Info@nhnonprofits.org</dc:creator>
  <cp:lastModifiedBy>Deborah Clark</cp:lastModifiedBy>
  <cp:revision>4</cp:revision>
  <cp:lastPrinted>2011-10-13T11:37:00Z</cp:lastPrinted>
  <dcterms:created xsi:type="dcterms:W3CDTF">2021-10-20T14:26:00Z</dcterms:created>
  <dcterms:modified xsi:type="dcterms:W3CDTF">2021-11-02T19:22:00Z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0x010100F0D2F60FBD035049A8BC930DE8A20F96</vt:lpwstr>
  </property>
</Properties>
</file>